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8A8A" w14:textId="58840263" w:rsidR="00DE18B7" w:rsidRDefault="00DE18B7" w:rsidP="00DE18B7">
      <w:pPr>
        <w:jc w:val="center"/>
      </w:pPr>
      <w:r>
        <w:t>Consejo Académico</w:t>
      </w:r>
    </w:p>
    <w:p w14:paraId="059B5B42" w14:textId="476166A2" w:rsidR="00DE18B7" w:rsidRDefault="00DE18B7" w:rsidP="00DE18B7">
      <w:pPr>
        <w:jc w:val="center"/>
      </w:pPr>
      <w:r>
        <w:t>Marzo 26 de 2026</w:t>
      </w:r>
    </w:p>
    <w:p w14:paraId="05CF6923" w14:textId="0ABAE417" w:rsidR="00DE18B7" w:rsidRDefault="00B9412B" w:rsidP="00DE18B7">
      <w:pPr>
        <w:jc w:val="center"/>
      </w:pPr>
      <w:r>
        <w:t>Ap</w:t>
      </w:r>
      <w:r w:rsidR="00DE18B7">
        <w:t>robación Matr</w:t>
      </w:r>
      <w:r w:rsidR="0098689C">
        <w:t>ícula</w:t>
      </w:r>
      <w:r>
        <w:t>s</w:t>
      </w:r>
      <w:r w:rsidR="0098689C">
        <w:t xml:space="preserve"> de </w:t>
      </w:r>
      <w:r>
        <w:t>Honor 2025</w:t>
      </w:r>
      <w:r w:rsidR="0098689C">
        <w:t>-2</w:t>
      </w:r>
    </w:p>
    <w:p w14:paraId="631527D5" w14:textId="77777777" w:rsidR="00DE18B7" w:rsidRDefault="00DE18B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1474"/>
        <w:gridCol w:w="3402"/>
        <w:gridCol w:w="1745"/>
      </w:tblGrid>
      <w:tr w:rsidR="009D7456" w14:paraId="6A9F2869" w14:textId="77777777" w:rsidTr="009D7456">
        <w:tc>
          <w:tcPr>
            <w:tcW w:w="2207" w:type="dxa"/>
          </w:tcPr>
          <w:p w14:paraId="30A935DB" w14:textId="59D0A1EF" w:rsidR="009D7456" w:rsidRDefault="009D7456" w:rsidP="009D7456">
            <w:r>
              <w:t>Programa</w:t>
            </w:r>
          </w:p>
        </w:tc>
        <w:tc>
          <w:tcPr>
            <w:tcW w:w="1474" w:type="dxa"/>
          </w:tcPr>
          <w:p w14:paraId="6683E01B" w14:textId="1EDF479F" w:rsidR="009D7456" w:rsidRDefault="009D7456" w:rsidP="009D7456">
            <w:r>
              <w:t>Código</w:t>
            </w:r>
          </w:p>
        </w:tc>
        <w:tc>
          <w:tcPr>
            <w:tcW w:w="3402" w:type="dxa"/>
          </w:tcPr>
          <w:p w14:paraId="6C396BEF" w14:textId="2DE0ACBD" w:rsidR="009D7456" w:rsidRDefault="009D7456" w:rsidP="009D7456">
            <w:r>
              <w:t>Nombres</w:t>
            </w:r>
          </w:p>
        </w:tc>
        <w:tc>
          <w:tcPr>
            <w:tcW w:w="1745" w:type="dxa"/>
          </w:tcPr>
          <w:p w14:paraId="71EEA0E3" w14:textId="184529DA" w:rsidR="009D7456" w:rsidRDefault="009D7456" w:rsidP="009D7456">
            <w:r>
              <w:t>% de beca</w:t>
            </w:r>
          </w:p>
        </w:tc>
      </w:tr>
      <w:tr w:rsidR="009D7456" w14:paraId="73726400" w14:textId="77777777" w:rsidTr="009D7456">
        <w:tc>
          <w:tcPr>
            <w:tcW w:w="2207" w:type="dxa"/>
          </w:tcPr>
          <w:p w14:paraId="76DE3F66" w14:textId="2D7C5397" w:rsidR="009D7456" w:rsidRDefault="009D7456" w:rsidP="009D7456">
            <w:r>
              <w:t>Psicología</w:t>
            </w:r>
          </w:p>
        </w:tc>
        <w:tc>
          <w:tcPr>
            <w:tcW w:w="1474" w:type="dxa"/>
          </w:tcPr>
          <w:p w14:paraId="4733248A" w14:textId="15F38D65" w:rsidR="009D7456" w:rsidRDefault="009D7456" w:rsidP="009D7456">
            <w:r w:rsidRPr="009D7456">
              <w:t>902222191</w:t>
            </w:r>
          </w:p>
        </w:tc>
        <w:tc>
          <w:tcPr>
            <w:tcW w:w="3402" w:type="dxa"/>
          </w:tcPr>
          <w:p w14:paraId="100D9EF9" w14:textId="4725BDA8" w:rsidR="009D7456" w:rsidRDefault="009D7456" w:rsidP="009D7456">
            <w:pPr>
              <w:spacing w:after="160" w:line="278" w:lineRule="auto"/>
            </w:pPr>
            <w:r w:rsidRPr="009D7456">
              <w:t xml:space="preserve">Sergio Andrés Convers Junca </w:t>
            </w:r>
          </w:p>
        </w:tc>
        <w:tc>
          <w:tcPr>
            <w:tcW w:w="1745" w:type="dxa"/>
          </w:tcPr>
          <w:p w14:paraId="75986BF4" w14:textId="116D626C" w:rsidR="009D7456" w:rsidRDefault="009D7456" w:rsidP="009D7456">
            <w:r>
              <w:t>Beca completa</w:t>
            </w:r>
          </w:p>
        </w:tc>
      </w:tr>
      <w:tr w:rsidR="00544390" w14:paraId="000FFC55" w14:textId="77777777" w:rsidTr="009D7456">
        <w:tc>
          <w:tcPr>
            <w:tcW w:w="2207" w:type="dxa"/>
          </w:tcPr>
          <w:p w14:paraId="067357A7" w14:textId="490700F2" w:rsidR="00544390" w:rsidRDefault="00544390" w:rsidP="00544390">
            <w:r>
              <w:t>Psicología</w:t>
            </w:r>
          </w:p>
        </w:tc>
        <w:tc>
          <w:tcPr>
            <w:tcW w:w="1474" w:type="dxa"/>
          </w:tcPr>
          <w:p w14:paraId="11F65AB1" w14:textId="2B5F3074" w:rsidR="00544390" w:rsidRDefault="00544390" w:rsidP="00544390">
            <w:r w:rsidRPr="009D7456">
              <w:t>902222158</w:t>
            </w:r>
          </w:p>
        </w:tc>
        <w:tc>
          <w:tcPr>
            <w:tcW w:w="3402" w:type="dxa"/>
          </w:tcPr>
          <w:p w14:paraId="3301F48B" w14:textId="1481805A" w:rsidR="00544390" w:rsidRDefault="00544390" w:rsidP="00544390">
            <w:pPr>
              <w:spacing w:after="160" w:line="278" w:lineRule="auto"/>
            </w:pPr>
            <w:r w:rsidRPr="009D7456">
              <w:t>Mariana Cruz Cortés</w:t>
            </w:r>
          </w:p>
        </w:tc>
        <w:tc>
          <w:tcPr>
            <w:tcW w:w="1745" w:type="dxa"/>
          </w:tcPr>
          <w:p w14:paraId="6D0F53D5" w14:textId="50256CEB" w:rsidR="00544390" w:rsidRDefault="00544390" w:rsidP="00544390">
            <w:r w:rsidRPr="008E3355">
              <w:t>Beca completa</w:t>
            </w:r>
          </w:p>
        </w:tc>
      </w:tr>
      <w:tr w:rsidR="00544390" w14:paraId="3FF993FE" w14:textId="77777777" w:rsidTr="009D7456">
        <w:trPr>
          <w:trHeight w:val="430"/>
        </w:trPr>
        <w:tc>
          <w:tcPr>
            <w:tcW w:w="2207" w:type="dxa"/>
          </w:tcPr>
          <w:p w14:paraId="004FF65D" w14:textId="2CBC1031" w:rsidR="00544390" w:rsidRDefault="00544390" w:rsidP="00544390">
            <w:r>
              <w:t>Psicología</w:t>
            </w:r>
          </w:p>
        </w:tc>
        <w:tc>
          <w:tcPr>
            <w:tcW w:w="1474" w:type="dxa"/>
          </w:tcPr>
          <w:p w14:paraId="16AB0B15" w14:textId="2E0143B5" w:rsidR="00544390" w:rsidRDefault="00544390" w:rsidP="00544390">
            <w:r w:rsidRPr="009D7456">
              <w:t>902231125</w:t>
            </w:r>
          </w:p>
        </w:tc>
        <w:tc>
          <w:tcPr>
            <w:tcW w:w="3402" w:type="dxa"/>
          </w:tcPr>
          <w:p w14:paraId="3AD4D5BA" w14:textId="66CE245A" w:rsidR="00544390" w:rsidRDefault="00544390" w:rsidP="00544390">
            <w:pPr>
              <w:spacing w:after="160" w:line="278" w:lineRule="auto"/>
            </w:pPr>
            <w:r w:rsidRPr="009D7456">
              <w:t xml:space="preserve">Sara Cristina Gómez Salazar </w:t>
            </w:r>
          </w:p>
        </w:tc>
        <w:tc>
          <w:tcPr>
            <w:tcW w:w="1745" w:type="dxa"/>
          </w:tcPr>
          <w:p w14:paraId="12180EB9" w14:textId="46D0609E" w:rsidR="00544390" w:rsidRDefault="00544390" w:rsidP="00544390">
            <w:r w:rsidRPr="008E3355">
              <w:t>Beca completa</w:t>
            </w:r>
          </w:p>
        </w:tc>
      </w:tr>
      <w:tr w:rsidR="00544390" w14:paraId="698AD467" w14:textId="77777777" w:rsidTr="009D7456">
        <w:trPr>
          <w:trHeight w:val="493"/>
        </w:trPr>
        <w:tc>
          <w:tcPr>
            <w:tcW w:w="2207" w:type="dxa"/>
          </w:tcPr>
          <w:p w14:paraId="64AF475F" w14:textId="45C5FE31" w:rsidR="00544390" w:rsidRDefault="00544390" w:rsidP="00544390">
            <w:r>
              <w:t>Psicología</w:t>
            </w:r>
          </w:p>
        </w:tc>
        <w:tc>
          <w:tcPr>
            <w:tcW w:w="1474" w:type="dxa"/>
          </w:tcPr>
          <w:p w14:paraId="3351E805" w14:textId="0B8F3D8D" w:rsidR="00544390" w:rsidRDefault="00544390" w:rsidP="00544390">
            <w:pPr>
              <w:spacing w:after="160" w:line="278" w:lineRule="auto"/>
            </w:pPr>
            <w:r w:rsidRPr="009D7456">
              <w:t>902231073</w:t>
            </w:r>
          </w:p>
        </w:tc>
        <w:tc>
          <w:tcPr>
            <w:tcW w:w="3402" w:type="dxa"/>
          </w:tcPr>
          <w:p w14:paraId="683EDFDB" w14:textId="06FBF915" w:rsidR="00544390" w:rsidRDefault="00544390" w:rsidP="00544390">
            <w:pPr>
              <w:spacing w:after="160" w:line="278" w:lineRule="auto"/>
            </w:pPr>
            <w:r w:rsidRPr="009D7456">
              <w:t>José Nicolás López Garzón</w:t>
            </w:r>
          </w:p>
        </w:tc>
        <w:tc>
          <w:tcPr>
            <w:tcW w:w="1745" w:type="dxa"/>
          </w:tcPr>
          <w:p w14:paraId="4F1EBECE" w14:textId="431760CB" w:rsidR="00544390" w:rsidRDefault="00544390" w:rsidP="00544390">
            <w:r w:rsidRPr="008E3355">
              <w:t>Beca completa</w:t>
            </w:r>
          </w:p>
        </w:tc>
      </w:tr>
      <w:tr w:rsidR="00544390" w14:paraId="01435209" w14:textId="77777777" w:rsidTr="009D7456">
        <w:tc>
          <w:tcPr>
            <w:tcW w:w="2207" w:type="dxa"/>
          </w:tcPr>
          <w:p w14:paraId="0E035F05" w14:textId="307D31B0" w:rsidR="00544390" w:rsidRDefault="00A065C5" w:rsidP="00544390">
            <w:r>
              <w:t>Administración de Negocios Internacionales</w:t>
            </w:r>
          </w:p>
        </w:tc>
        <w:tc>
          <w:tcPr>
            <w:tcW w:w="1474" w:type="dxa"/>
          </w:tcPr>
          <w:p w14:paraId="79D72B05" w14:textId="77777777" w:rsidR="002321C8" w:rsidRPr="009D7456" w:rsidRDefault="002321C8" w:rsidP="002321C8">
            <w:pPr>
              <w:spacing w:after="160" w:line="278" w:lineRule="auto"/>
            </w:pPr>
            <w:r w:rsidRPr="009D7456">
              <w:t xml:space="preserve">713231007 </w:t>
            </w:r>
          </w:p>
          <w:p w14:paraId="3260F000" w14:textId="77777777" w:rsidR="00544390" w:rsidRDefault="00544390" w:rsidP="00544390"/>
        </w:tc>
        <w:tc>
          <w:tcPr>
            <w:tcW w:w="3402" w:type="dxa"/>
          </w:tcPr>
          <w:p w14:paraId="7EA43212" w14:textId="77777777" w:rsidR="002321C8" w:rsidRPr="009D7456" w:rsidRDefault="002321C8" w:rsidP="002321C8">
            <w:pPr>
              <w:spacing w:after="160" w:line="278" w:lineRule="auto"/>
            </w:pPr>
            <w:r w:rsidRPr="009D7456">
              <w:t xml:space="preserve">Valentina Acuña Martínez </w:t>
            </w:r>
          </w:p>
          <w:p w14:paraId="4BE3F7C8" w14:textId="77777777" w:rsidR="00544390" w:rsidRDefault="00544390" w:rsidP="00544390"/>
        </w:tc>
        <w:tc>
          <w:tcPr>
            <w:tcW w:w="1745" w:type="dxa"/>
          </w:tcPr>
          <w:p w14:paraId="03A58DF3" w14:textId="72E92BF4" w:rsidR="00544390" w:rsidRDefault="00544390" w:rsidP="00544390">
            <w:r w:rsidRPr="008E3355">
              <w:t>Beca completa</w:t>
            </w:r>
          </w:p>
        </w:tc>
      </w:tr>
      <w:tr w:rsidR="00544390" w14:paraId="42A678BA" w14:textId="77777777" w:rsidTr="009D7456">
        <w:tc>
          <w:tcPr>
            <w:tcW w:w="2207" w:type="dxa"/>
          </w:tcPr>
          <w:p w14:paraId="0EAEE3F0" w14:textId="67D76B67" w:rsidR="00544390" w:rsidRDefault="00C936FA" w:rsidP="00544390">
            <w:r>
              <w:t>Administración de Negocios Internacionales</w:t>
            </w:r>
          </w:p>
        </w:tc>
        <w:tc>
          <w:tcPr>
            <w:tcW w:w="1474" w:type="dxa"/>
          </w:tcPr>
          <w:p w14:paraId="4F9DE7A0" w14:textId="77777777" w:rsidR="00C936FA" w:rsidRPr="009D7456" w:rsidRDefault="00C936FA" w:rsidP="00C936FA">
            <w:pPr>
              <w:spacing w:after="160" w:line="278" w:lineRule="auto"/>
            </w:pPr>
            <w:r w:rsidRPr="009D7456">
              <w:t xml:space="preserve">713222031 </w:t>
            </w:r>
          </w:p>
          <w:p w14:paraId="666B184C" w14:textId="77777777" w:rsidR="00544390" w:rsidRDefault="00544390" w:rsidP="00544390"/>
        </w:tc>
        <w:tc>
          <w:tcPr>
            <w:tcW w:w="3402" w:type="dxa"/>
          </w:tcPr>
          <w:p w14:paraId="35900419" w14:textId="705F304D" w:rsidR="00544390" w:rsidRDefault="00C936FA" w:rsidP="00C936FA">
            <w:pPr>
              <w:spacing w:after="160" w:line="278" w:lineRule="auto"/>
            </w:pPr>
            <w:r w:rsidRPr="009D7456">
              <w:t xml:space="preserve">David Alexander Garzón Gómez </w:t>
            </w:r>
          </w:p>
        </w:tc>
        <w:tc>
          <w:tcPr>
            <w:tcW w:w="1745" w:type="dxa"/>
          </w:tcPr>
          <w:p w14:paraId="70FA0533" w14:textId="7648122B" w:rsidR="00544390" w:rsidRDefault="00544390" w:rsidP="00544390">
            <w:r w:rsidRPr="008E3355">
              <w:t>Beca completa</w:t>
            </w:r>
          </w:p>
        </w:tc>
      </w:tr>
      <w:tr w:rsidR="00544390" w14:paraId="26A192C1" w14:textId="77777777" w:rsidTr="009D7456">
        <w:tc>
          <w:tcPr>
            <w:tcW w:w="2207" w:type="dxa"/>
          </w:tcPr>
          <w:p w14:paraId="07725383" w14:textId="02A336F5" w:rsidR="00544390" w:rsidRDefault="006D43B0" w:rsidP="00544390">
            <w:r>
              <w:t>Ingen</w:t>
            </w:r>
            <w:r w:rsidR="002E3FF3">
              <w:t>iería de Sistemas</w:t>
            </w:r>
          </w:p>
        </w:tc>
        <w:tc>
          <w:tcPr>
            <w:tcW w:w="1474" w:type="dxa"/>
          </w:tcPr>
          <w:p w14:paraId="47FA7732" w14:textId="2FCA3858" w:rsidR="00544390" w:rsidRDefault="006D43B0" w:rsidP="006D43B0">
            <w:pPr>
              <w:spacing w:after="160" w:line="278" w:lineRule="auto"/>
            </w:pPr>
            <w:r w:rsidRPr="009D7456">
              <w:t xml:space="preserve">506232018 </w:t>
            </w:r>
          </w:p>
        </w:tc>
        <w:tc>
          <w:tcPr>
            <w:tcW w:w="3402" w:type="dxa"/>
          </w:tcPr>
          <w:p w14:paraId="6EBB9240" w14:textId="040642FE" w:rsidR="00544390" w:rsidRDefault="009E05F9" w:rsidP="006D43B0">
            <w:pPr>
              <w:spacing w:after="160" w:line="278" w:lineRule="auto"/>
            </w:pPr>
            <w:r w:rsidRPr="009D7456">
              <w:t>Alejandro Parada Estupiñán</w:t>
            </w:r>
          </w:p>
        </w:tc>
        <w:tc>
          <w:tcPr>
            <w:tcW w:w="1745" w:type="dxa"/>
          </w:tcPr>
          <w:p w14:paraId="2CE6A054" w14:textId="45EDF66E" w:rsidR="00544390" w:rsidRDefault="00544390" w:rsidP="00544390">
            <w:r w:rsidRPr="008E3355">
              <w:t>Beca completa</w:t>
            </w:r>
          </w:p>
        </w:tc>
      </w:tr>
      <w:tr w:rsidR="00544390" w14:paraId="0C93CA56" w14:textId="77777777" w:rsidTr="009D7456">
        <w:tc>
          <w:tcPr>
            <w:tcW w:w="2207" w:type="dxa"/>
          </w:tcPr>
          <w:p w14:paraId="1F87C098" w14:textId="1B5C96C4" w:rsidR="00544390" w:rsidRDefault="00673F4A" w:rsidP="00544390">
            <w:r>
              <w:t>Ingeniería de Sistemas</w:t>
            </w:r>
          </w:p>
        </w:tc>
        <w:tc>
          <w:tcPr>
            <w:tcW w:w="1474" w:type="dxa"/>
          </w:tcPr>
          <w:p w14:paraId="35F44FD3" w14:textId="10E0C838" w:rsidR="00544390" w:rsidRDefault="00673F4A" w:rsidP="00544390">
            <w:r w:rsidRPr="009D7456">
              <w:t>506222006</w:t>
            </w:r>
          </w:p>
        </w:tc>
        <w:tc>
          <w:tcPr>
            <w:tcW w:w="3402" w:type="dxa"/>
          </w:tcPr>
          <w:p w14:paraId="78A72BDD" w14:textId="583917FD" w:rsidR="00544390" w:rsidRDefault="00673F4A" w:rsidP="00673F4A">
            <w:pPr>
              <w:spacing w:after="160" w:line="278" w:lineRule="auto"/>
            </w:pPr>
            <w:r w:rsidRPr="009D7456">
              <w:t xml:space="preserve">Laura Sofía Zoriano Vivas </w:t>
            </w:r>
          </w:p>
        </w:tc>
        <w:tc>
          <w:tcPr>
            <w:tcW w:w="1745" w:type="dxa"/>
          </w:tcPr>
          <w:p w14:paraId="404AB1CD" w14:textId="5513A8B6" w:rsidR="00544390" w:rsidRDefault="00544390" w:rsidP="00544390">
            <w:r w:rsidRPr="008E3355">
              <w:t>Beca completa</w:t>
            </w:r>
          </w:p>
        </w:tc>
      </w:tr>
    </w:tbl>
    <w:p w14:paraId="6FB1EDC8" w14:textId="69425C44" w:rsidR="00E92728" w:rsidRDefault="00E92728" w:rsidP="00106D39"/>
    <w:sectPr w:rsidR="00E927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56"/>
    <w:rsid w:val="000030C0"/>
    <w:rsid w:val="00106D39"/>
    <w:rsid w:val="002321C8"/>
    <w:rsid w:val="002E3FF3"/>
    <w:rsid w:val="004304E6"/>
    <w:rsid w:val="00544390"/>
    <w:rsid w:val="00673F4A"/>
    <w:rsid w:val="006D43B0"/>
    <w:rsid w:val="006E1E25"/>
    <w:rsid w:val="0098689C"/>
    <w:rsid w:val="009D7456"/>
    <w:rsid w:val="009E05F9"/>
    <w:rsid w:val="00A065C5"/>
    <w:rsid w:val="00B9412B"/>
    <w:rsid w:val="00C936FA"/>
    <w:rsid w:val="00DE18B7"/>
    <w:rsid w:val="00E9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5030"/>
  <w15:chartTrackingRefBased/>
  <w15:docId w15:val="{177E979C-2CEB-45C2-B708-5A6CC34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7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7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7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7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7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7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7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7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7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7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74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74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74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74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74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74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7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7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7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7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7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74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74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74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7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74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745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D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 Gil Cely</dc:creator>
  <cp:keywords/>
  <dc:description/>
  <cp:lastModifiedBy>Omaira Gil Cely</cp:lastModifiedBy>
  <cp:revision>14</cp:revision>
  <dcterms:created xsi:type="dcterms:W3CDTF">2026-03-26T20:32:00Z</dcterms:created>
  <dcterms:modified xsi:type="dcterms:W3CDTF">2026-03-26T21:21:00Z</dcterms:modified>
</cp:coreProperties>
</file>