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02E8" w14:textId="77777777" w:rsidR="00A0098E" w:rsidRDefault="00A0098E">
      <w:pPr>
        <w:pStyle w:val="Textoindependiente"/>
        <w:rPr>
          <w:rFonts w:ascii="Times New Roman"/>
        </w:rPr>
      </w:pPr>
    </w:p>
    <w:p w14:paraId="427B74D1" w14:textId="77777777" w:rsidR="00A0098E" w:rsidRDefault="00A0098E">
      <w:pPr>
        <w:pStyle w:val="Textoindependiente"/>
        <w:rPr>
          <w:rFonts w:ascii="Times New Roman"/>
        </w:rPr>
      </w:pPr>
    </w:p>
    <w:p w14:paraId="153D5D8E" w14:textId="77777777" w:rsidR="007C3DCA" w:rsidRPr="00567193" w:rsidRDefault="007C3DCA" w:rsidP="007C3DCA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</w:rPr>
      </w:pPr>
      <w:r w:rsidRPr="00567193">
        <w:rPr>
          <w:rFonts w:asciiTheme="majorHAnsi" w:eastAsia="Times New Roman" w:hAnsiTheme="majorHAnsi" w:cstheme="majorHAnsi"/>
          <w:b/>
          <w:bCs/>
          <w:color w:val="000000"/>
          <w:sz w:val="24"/>
        </w:rPr>
        <w:t xml:space="preserve">Convocatoria </w:t>
      </w:r>
      <w:r w:rsidR="008070EF">
        <w:rPr>
          <w:rFonts w:asciiTheme="majorHAnsi" w:eastAsia="Times New Roman" w:hAnsiTheme="majorHAnsi" w:cstheme="majorHAnsi"/>
          <w:b/>
          <w:bCs/>
          <w:color w:val="000000"/>
          <w:sz w:val="24"/>
        </w:rPr>
        <w:t>Auxiliares</w:t>
      </w:r>
      <w:r w:rsidRPr="00567193">
        <w:rPr>
          <w:rFonts w:asciiTheme="majorHAnsi" w:eastAsia="Times New Roman" w:hAnsiTheme="majorHAnsi" w:cstheme="majorHAnsi"/>
          <w:b/>
          <w:bCs/>
          <w:color w:val="000000"/>
          <w:sz w:val="24"/>
        </w:rPr>
        <w:t xml:space="preserve"> de Investigación</w:t>
      </w:r>
    </w:p>
    <w:p w14:paraId="6E3ACC14" w14:textId="2D387AC6" w:rsidR="007E226C" w:rsidRDefault="007E226C" w:rsidP="007E226C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</w:rPr>
        <w:t xml:space="preserve">Centro de Investigaciones de </w:t>
      </w:r>
      <w:r w:rsidR="00CD10A2">
        <w:rPr>
          <w:rFonts w:asciiTheme="majorHAnsi" w:eastAsia="Times New Roman" w:hAnsiTheme="majorHAnsi" w:cstheme="majorHAnsi"/>
          <w:b/>
          <w:bCs/>
          <w:color w:val="000000"/>
          <w:sz w:val="24"/>
        </w:rPr>
        <w:t>Psicología</w:t>
      </w:r>
    </w:p>
    <w:p w14:paraId="60B3FDA5" w14:textId="42E9140C" w:rsidR="00A0098E" w:rsidRDefault="00CB238A" w:rsidP="007C3DCA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</w:rPr>
        <w:t>202</w:t>
      </w:r>
      <w:r w:rsidR="00114A7F">
        <w:rPr>
          <w:rFonts w:asciiTheme="majorHAnsi" w:eastAsia="Times New Roman" w:hAnsiTheme="majorHAnsi" w:cstheme="majorHAnsi"/>
          <w:b/>
          <w:bCs/>
          <w:color w:val="000000"/>
          <w:sz w:val="24"/>
        </w:rPr>
        <w:t>2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</w:rPr>
        <w:t>:</w:t>
      </w:r>
      <w:r w:rsidR="00114A7F">
        <w:rPr>
          <w:rFonts w:asciiTheme="majorHAnsi" w:eastAsia="Times New Roman" w:hAnsiTheme="majorHAnsi" w:cstheme="majorHAnsi"/>
          <w:b/>
          <w:bCs/>
          <w:color w:val="000000"/>
          <w:sz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</w:rPr>
        <w:t>I</w:t>
      </w:r>
      <w:r w:rsidR="00BC7EFF">
        <w:rPr>
          <w:rFonts w:asciiTheme="majorHAnsi" w:eastAsia="Times New Roman" w:hAnsiTheme="majorHAnsi" w:cstheme="majorHAnsi"/>
          <w:b/>
          <w:bCs/>
          <w:color w:val="000000"/>
          <w:sz w:val="24"/>
        </w:rPr>
        <w:t>I</w:t>
      </w:r>
    </w:p>
    <w:p w14:paraId="74168FCF" w14:textId="77777777" w:rsidR="00121919" w:rsidRDefault="00121919" w:rsidP="007C3DCA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</w:rPr>
      </w:pPr>
    </w:p>
    <w:p w14:paraId="2097F57B" w14:textId="77777777" w:rsidR="00121919" w:rsidRDefault="00121919" w:rsidP="007C3DCA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</w:rPr>
      </w:pPr>
    </w:p>
    <w:p w14:paraId="00B13E23" w14:textId="77777777" w:rsidR="00121919" w:rsidRPr="00EC3184" w:rsidRDefault="00121919" w:rsidP="0012191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0"/>
          <w:szCs w:val="22"/>
        </w:rPr>
      </w:pPr>
      <w:r w:rsidRPr="00EC3184">
        <w:rPr>
          <w:rFonts w:ascii="Calibri Light" w:hAnsi="Calibri Light"/>
          <w:b/>
          <w:bCs/>
          <w:color w:val="000000" w:themeColor="text1"/>
          <w:sz w:val="22"/>
          <w:u w:val="single"/>
          <w:bdr w:val="none" w:sz="0" w:space="0" w:color="auto" w:frame="1"/>
        </w:rPr>
        <w:t>Objetivo:</w:t>
      </w:r>
    </w:p>
    <w:p w14:paraId="2AA97F03" w14:textId="7F6FFD62" w:rsidR="00121919" w:rsidRDefault="00121919" w:rsidP="00121919">
      <w:pPr>
        <w:pStyle w:val="NormalWeb"/>
        <w:shd w:val="clear" w:color="auto" w:fill="FFFFFF"/>
        <w:spacing w:before="0" w:beforeAutospacing="0" w:after="0" w:afterAutospacing="0"/>
        <w:rPr>
          <w:rFonts w:ascii="Calibri Light" w:hAnsi="Calibri Light"/>
          <w:color w:val="000000"/>
          <w:sz w:val="22"/>
          <w:bdr w:val="none" w:sz="0" w:space="0" w:color="auto" w:frame="1"/>
        </w:rPr>
      </w:pP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 xml:space="preserve">El propósito de la convocatoria es vincular a estudiantes de pregrado de la Facultad /Escuela a los Proyectos de Investigación Institucional con vigencia </w:t>
      </w:r>
      <w:bookmarkStart w:id="0" w:name="_Hlk109378002"/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202</w:t>
      </w:r>
      <w:r w:rsidR="00114A7F">
        <w:rPr>
          <w:rFonts w:ascii="Calibri Light" w:hAnsi="Calibri Light"/>
          <w:color w:val="000000"/>
          <w:sz w:val="22"/>
          <w:bdr w:val="none" w:sz="0" w:space="0" w:color="auto" w:frame="1"/>
        </w:rPr>
        <w:t>2-</w:t>
      </w:r>
      <w:r w:rsidR="00BC7EFF">
        <w:rPr>
          <w:rFonts w:ascii="Calibri Light" w:hAnsi="Calibri Light"/>
          <w:color w:val="000000"/>
          <w:sz w:val="22"/>
          <w:bdr w:val="none" w:sz="0" w:space="0" w:color="auto" w:frame="1"/>
        </w:rPr>
        <w:t xml:space="preserve">II </w:t>
      </w:r>
      <w:r>
        <w:rPr>
          <w:rFonts w:ascii="Calibri Light" w:hAnsi="Calibri Light"/>
          <w:color w:val="000000"/>
          <w:sz w:val="22"/>
          <w:bdr w:val="none" w:sz="0" w:space="0" w:color="auto" w:frame="1"/>
        </w:rPr>
        <w:t>y 202</w:t>
      </w:r>
      <w:r w:rsidR="00BC7EFF">
        <w:rPr>
          <w:rFonts w:ascii="Calibri Light" w:hAnsi="Calibri Light"/>
          <w:color w:val="000000"/>
          <w:sz w:val="22"/>
          <w:bdr w:val="none" w:sz="0" w:space="0" w:color="auto" w:frame="1"/>
        </w:rPr>
        <w:t>3</w:t>
      </w:r>
      <w:r>
        <w:rPr>
          <w:rFonts w:ascii="Calibri Light" w:hAnsi="Calibri Light"/>
          <w:color w:val="000000"/>
          <w:sz w:val="22"/>
          <w:bdr w:val="none" w:sz="0" w:space="0" w:color="auto" w:frame="1"/>
        </w:rPr>
        <w:t>-I.</w:t>
      </w:r>
      <w:bookmarkEnd w:id="0"/>
    </w:p>
    <w:p w14:paraId="437A55B5" w14:textId="77777777" w:rsidR="00121919" w:rsidRPr="004D7F60" w:rsidRDefault="00121919" w:rsidP="00121919">
      <w:pPr>
        <w:pStyle w:val="NormalWeb"/>
        <w:shd w:val="clear" w:color="auto" w:fill="FFFFFF"/>
        <w:spacing w:before="0" w:beforeAutospacing="0" w:after="0" w:afterAutospacing="0"/>
        <w:rPr>
          <w:rFonts w:ascii="Calibri Light" w:hAnsi="Calibri Light"/>
          <w:color w:val="000000"/>
          <w:sz w:val="22"/>
          <w:bdr w:val="none" w:sz="0" w:space="0" w:color="auto" w:frame="1"/>
        </w:rPr>
      </w:pP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 </w:t>
      </w:r>
    </w:p>
    <w:p w14:paraId="4736C7E6" w14:textId="77777777" w:rsidR="00121919" w:rsidRPr="00EC3184" w:rsidRDefault="00121919" w:rsidP="0012191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0"/>
          <w:szCs w:val="22"/>
        </w:rPr>
      </w:pPr>
      <w:r w:rsidRPr="00EC3184">
        <w:rPr>
          <w:rFonts w:ascii="Calibri Light" w:hAnsi="Calibri Light"/>
          <w:b/>
          <w:bCs/>
          <w:color w:val="000000" w:themeColor="text1"/>
          <w:sz w:val="22"/>
          <w:u w:val="single"/>
          <w:bdr w:val="none" w:sz="0" w:space="0" w:color="auto" w:frame="1"/>
        </w:rPr>
        <w:t>Beneficios:</w:t>
      </w:r>
    </w:p>
    <w:p w14:paraId="1B9F9B1F" w14:textId="77777777" w:rsidR="00121919" w:rsidRPr="00EC3184" w:rsidRDefault="00121919" w:rsidP="0012191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Las actividades y productos investigativos desarrollados por un estudiante en el marco del desarrollo de un Proyecto de Investigación Institucional serán homologados como </w:t>
      </w:r>
      <w:r w:rsidRPr="00EC3184">
        <w:rPr>
          <w:rFonts w:ascii="Calibri Light" w:hAnsi="Calibri Light"/>
          <w:b/>
          <w:bCs/>
          <w:color w:val="000000"/>
          <w:sz w:val="22"/>
          <w:bdr w:val="none" w:sz="0" w:space="0" w:color="auto" w:frame="1"/>
        </w:rPr>
        <w:t>Trabajo de Grado I</w:t>
      </w:r>
      <w:r>
        <w:rPr>
          <w:rFonts w:ascii="Calibri Light" w:hAnsi="Calibri Light"/>
          <w:b/>
          <w:bCs/>
          <w:color w:val="000000"/>
          <w:sz w:val="22"/>
          <w:bdr w:val="none" w:sz="0" w:space="0" w:color="auto" w:frame="1"/>
        </w:rPr>
        <w:t xml:space="preserve"> y II</w:t>
      </w: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. El Centro de Investigaciones de la Facultad /Escuela verificará y avalará la calidad de los productos.</w:t>
      </w:r>
    </w:p>
    <w:p w14:paraId="550EC290" w14:textId="77777777" w:rsidR="00121919" w:rsidRPr="00EC3184" w:rsidRDefault="00121919" w:rsidP="0012191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 </w:t>
      </w:r>
    </w:p>
    <w:p w14:paraId="324AE109" w14:textId="77777777" w:rsidR="00121919" w:rsidRPr="00EC3184" w:rsidRDefault="00121919" w:rsidP="0012191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0"/>
          <w:szCs w:val="22"/>
        </w:rPr>
      </w:pPr>
      <w:r w:rsidRPr="00EC3184">
        <w:rPr>
          <w:rFonts w:ascii="Calibri Light" w:hAnsi="Calibri Light"/>
          <w:b/>
          <w:bCs/>
          <w:color w:val="000000" w:themeColor="text1"/>
          <w:sz w:val="22"/>
          <w:u w:val="single"/>
          <w:bdr w:val="none" w:sz="0" w:space="0" w:color="auto" w:frame="1"/>
        </w:rPr>
        <w:t>Procedimiento:</w:t>
      </w:r>
    </w:p>
    <w:p w14:paraId="7DA7DE1F" w14:textId="77777777" w:rsidR="00121919" w:rsidRPr="00EC3184" w:rsidRDefault="00121919" w:rsidP="0012191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1.         El aspirante debe diligenciar por completo el formato de hoja de vida.</w:t>
      </w:r>
    </w:p>
    <w:p w14:paraId="2C0152E2" w14:textId="77777777" w:rsidR="00121919" w:rsidRPr="00EC3184" w:rsidRDefault="00121919" w:rsidP="0012191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2.         El aspirante debe enviar el formato de hoja de vida escaneado al correo electrónico </w:t>
      </w:r>
      <w:hyperlink r:id="rId7" w:tgtFrame="_blank" w:history="1">
        <w:r w:rsidRPr="00EC3184">
          <w:rPr>
            <w:rStyle w:val="Hipervnculo"/>
            <w:rFonts w:ascii="Calibri Light" w:hAnsi="Calibri Light"/>
            <w:sz w:val="22"/>
            <w:bdr w:val="none" w:sz="0" w:space="0" w:color="auto" w:frame="1"/>
          </w:rPr>
          <w:t>investigaciones@konradlorenz.edu.co</w:t>
        </w:r>
      </w:hyperlink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 en las fechas previstas (ver Tabla.1).</w:t>
      </w:r>
    </w:p>
    <w:p w14:paraId="49D57940" w14:textId="77777777" w:rsidR="00121919" w:rsidRPr="00EC3184" w:rsidRDefault="00121919" w:rsidP="0012191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3.         Los directores de cada Proyecto de Investigación Institucional convocarán a entrevista a los aspirantes en las fechas previstas y notificarán por escrito al Centro de Investigaciones sobre los aspirantes seleccionados.</w:t>
      </w:r>
    </w:p>
    <w:p w14:paraId="1D995B3A" w14:textId="77777777" w:rsidR="00121919" w:rsidRPr="00EC3184" w:rsidRDefault="00121919" w:rsidP="0012191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4.         El Centro de Investigaciones de la Facultad /Escuela publicará el listado de estudiantes designados como Auxiliares de Investigación en las fechas previstas (ver Tabla.1).</w:t>
      </w:r>
    </w:p>
    <w:p w14:paraId="1F4D84C8" w14:textId="77777777" w:rsidR="00121919" w:rsidRPr="00121919" w:rsidRDefault="00121919" w:rsidP="007C3DCA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</w:rPr>
      </w:pPr>
    </w:p>
    <w:p w14:paraId="7BEBB5C8" w14:textId="77777777" w:rsidR="00121919" w:rsidRDefault="00121919" w:rsidP="007C3DCA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</w:rPr>
      </w:pPr>
    </w:p>
    <w:p w14:paraId="0D47E352" w14:textId="6B1ADDF2" w:rsidR="00CD10A2" w:rsidRDefault="00121919" w:rsidP="00121919">
      <w:pPr>
        <w:rPr>
          <w:rFonts w:asciiTheme="majorHAnsi" w:eastAsia="Times New Roman" w:hAnsiTheme="majorHAnsi" w:cstheme="majorHAnsi"/>
          <w:b/>
          <w:bCs/>
          <w:color w:val="000000"/>
          <w:sz w:val="20"/>
        </w:rPr>
      </w:pPr>
      <w:r w:rsidRPr="00EC3184">
        <w:rPr>
          <w:rFonts w:asciiTheme="majorHAnsi" w:eastAsia="Times New Roman" w:hAnsiTheme="majorHAnsi" w:cstheme="majorHAnsi"/>
          <w:b/>
          <w:bCs/>
          <w:color w:val="000000"/>
          <w:sz w:val="20"/>
        </w:rPr>
        <w:t>Tabla. 1. Cronograma Actividades-Auxiliares de Investigación</w:t>
      </w:r>
    </w:p>
    <w:p w14:paraId="07259658" w14:textId="480554B5" w:rsidR="00CD10A2" w:rsidRDefault="00CD10A2" w:rsidP="00121919">
      <w:pPr>
        <w:rPr>
          <w:rFonts w:asciiTheme="majorHAnsi" w:eastAsia="Times New Roman" w:hAnsiTheme="majorHAnsi" w:cstheme="majorHAnsi"/>
          <w:b/>
          <w:bCs/>
          <w:color w:val="000000"/>
          <w:sz w:val="20"/>
        </w:rPr>
      </w:pPr>
    </w:p>
    <w:tbl>
      <w:tblPr>
        <w:tblStyle w:val="Tablaconcuadrcula"/>
        <w:tblW w:w="9531" w:type="dxa"/>
        <w:tblInd w:w="-38" w:type="dxa"/>
        <w:tblLayout w:type="fixed"/>
        <w:tblLook w:val="04A0" w:firstRow="1" w:lastRow="0" w:firstColumn="1" w:lastColumn="0" w:noHBand="0" w:noVBand="1"/>
      </w:tblPr>
      <w:tblGrid>
        <w:gridCol w:w="5703"/>
        <w:gridCol w:w="1985"/>
        <w:gridCol w:w="1843"/>
      </w:tblGrid>
      <w:tr w:rsidR="00114A7F" w:rsidRPr="00CE4AF2" w14:paraId="1FD7822A" w14:textId="77777777" w:rsidTr="00114A7F">
        <w:trPr>
          <w:trHeight w:val="362"/>
        </w:trPr>
        <w:tc>
          <w:tcPr>
            <w:tcW w:w="5703" w:type="dxa"/>
            <w:shd w:val="clear" w:color="auto" w:fill="8DB3E2" w:themeFill="text2" w:themeFillTint="66"/>
            <w:vAlign w:val="center"/>
          </w:tcPr>
          <w:p w14:paraId="1E732D88" w14:textId="77777777" w:rsidR="00114A7F" w:rsidRPr="00114A7F" w:rsidRDefault="00114A7F" w:rsidP="005E118B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Cs w:val="24"/>
                <w:bdr w:val="none" w:sz="0" w:space="0" w:color="auto" w:frame="1"/>
                <w:lang w:eastAsia="es-CO"/>
              </w:rPr>
            </w:pPr>
            <w:bookmarkStart w:id="1" w:name="_Hlk109377960"/>
            <w:r w:rsidRPr="00114A7F">
              <w:rPr>
                <w:rFonts w:ascii="Calibri Light" w:eastAsia="Times New Roman" w:hAnsi="Calibri Light" w:cs="Times New Roman"/>
                <w:b/>
                <w:bCs/>
                <w:color w:val="000000"/>
                <w:szCs w:val="24"/>
                <w:bdr w:val="none" w:sz="0" w:space="0" w:color="auto" w:frame="1"/>
                <w:lang w:eastAsia="es-CO"/>
              </w:rPr>
              <w:t>ACTIVIDADES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14:paraId="43A68CD4" w14:textId="77777777" w:rsidR="00114A7F" w:rsidRPr="00114A7F" w:rsidRDefault="00114A7F" w:rsidP="005E118B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Cs w:val="24"/>
                <w:bdr w:val="none" w:sz="0" w:space="0" w:color="auto" w:frame="1"/>
                <w:lang w:eastAsia="es-CO"/>
              </w:rPr>
            </w:pPr>
            <w:r w:rsidRPr="00114A7F">
              <w:rPr>
                <w:rFonts w:ascii="Calibri Light" w:eastAsia="Times New Roman" w:hAnsi="Calibri Light" w:cs="Times New Roman"/>
                <w:b/>
                <w:bCs/>
                <w:color w:val="000000"/>
                <w:szCs w:val="24"/>
                <w:bdr w:val="none" w:sz="0" w:space="0" w:color="auto" w:frame="1"/>
                <w:lang w:eastAsia="es-CO"/>
              </w:rPr>
              <w:t>DESDE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6775735C" w14:textId="77777777" w:rsidR="00114A7F" w:rsidRPr="00114A7F" w:rsidRDefault="00114A7F" w:rsidP="005E118B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Cs w:val="24"/>
                <w:bdr w:val="none" w:sz="0" w:space="0" w:color="auto" w:frame="1"/>
                <w:lang w:eastAsia="es-CO"/>
              </w:rPr>
            </w:pPr>
            <w:r w:rsidRPr="00114A7F">
              <w:rPr>
                <w:rFonts w:ascii="Calibri Light" w:eastAsia="Times New Roman" w:hAnsi="Calibri Light" w:cs="Times New Roman"/>
                <w:b/>
                <w:bCs/>
                <w:color w:val="000000"/>
                <w:szCs w:val="24"/>
                <w:bdr w:val="none" w:sz="0" w:space="0" w:color="auto" w:frame="1"/>
                <w:lang w:eastAsia="es-CO"/>
              </w:rPr>
              <w:t>HASTA</w:t>
            </w:r>
          </w:p>
        </w:tc>
      </w:tr>
      <w:tr w:rsidR="00BC7EFF" w:rsidRPr="00CE4AF2" w14:paraId="556F0C5F" w14:textId="77777777" w:rsidTr="005E118B">
        <w:trPr>
          <w:trHeight w:val="264"/>
        </w:trPr>
        <w:tc>
          <w:tcPr>
            <w:tcW w:w="5703" w:type="dxa"/>
            <w:shd w:val="clear" w:color="auto" w:fill="auto"/>
            <w:vAlign w:val="center"/>
          </w:tcPr>
          <w:p w14:paraId="3F3F631B" w14:textId="77777777" w:rsidR="00BC7EFF" w:rsidRPr="00114A7F" w:rsidRDefault="00BC7EFF" w:rsidP="00BC7EFF">
            <w:pPr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</w:pPr>
            <w:r w:rsidRPr="00114A7F"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  <w:t xml:space="preserve">Convocatoria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C9E82F" w14:textId="39CD87AC" w:rsidR="00BC7EFF" w:rsidRPr="00114A7F" w:rsidRDefault="00BC7EFF" w:rsidP="00BC7EFF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</w:rPr>
              <w:t>08 de agosto</w:t>
            </w:r>
            <w:r>
              <w:rPr>
                <w:rStyle w:val="eop"/>
                <w:rFonts w:ascii="Calibri Light" w:hAnsi="Calibri Light" w:cs="Calibri Light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DD4A0F" w14:textId="0A9DEFD4" w:rsidR="00BC7EFF" w:rsidRPr="00114A7F" w:rsidRDefault="00BC7EFF" w:rsidP="00BC7EFF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</w:rPr>
              <w:t>19 de agosto</w:t>
            </w:r>
            <w:r>
              <w:rPr>
                <w:rStyle w:val="eop"/>
                <w:rFonts w:ascii="Calibri Light" w:hAnsi="Calibri Light" w:cs="Calibri Light"/>
                <w:color w:val="000000"/>
              </w:rPr>
              <w:t> </w:t>
            </w:r>
          </w:p>
        </w:tc>
      </w:tr>
      <w:tr w:rsidR="00BC7EFF" w:rsidRPr="00CE4AF2" w14:paraId="6C8A0C3E" w14:textId="77777777" w:rsidTr="005E118B">
        <w:trPr>
          <w:trHeight w:val="278"/>
        </w:trPr>
        <w:tc>
          <w:tcPr>
            <w:tcW w:w="5703" w:type="dxa"/>
            <w:shd w:val="clear" w:color="auto" w:fill="auto"/>
            <w:vAlign w:val="center"/>
          </w:tcPr>
          <w:p w14:paraId="203A7A12" w14:textId="77777777" w:rsidR="00BC7EFF" w:rsidRPr="00114A7F" w:rsidRDefault="00BC7EFF" w:rsidP="00BC7EFF">
            <w:pPr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</w:pPr>
            <w:r w:rsidRPr="00114A7F"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  <w:t>Entrevistas con los directores de proyecto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69CB0B" w14:textId="7A2BEC00" w:rsidR="00BC7EFF" w:rsidRPr="00114A7F" w:rsidRDefault="00BC7EFF" w:rsidP="00BC7EFF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</w:rPr>
              <w:t>22 de agosto</w:t>
            </w:r>
            <w:r>
              <w:rPr>
                <w:rStyle w:val="eop"/>
                <w:rFonts w:ascii="Calibri Light" w:hAnsi="Calibri Light" w:cs="Calibri Light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F6247" w14:textId="49B41227" w:rsidR="00BC7EFF" w:rsidRPr="00114A7F" w:rsidRDefault="00BC7EFF" w:rsidP="00BC7EFF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</w:rPr>
              <w:t>25 de agosto</w:t>
            </w:r>
            <w:r>
              <w:rPr>
                <w:rStyle w:val="eop"/>
                <w:rFonts w:ascii="Calibri Light" w:hAnsi="Calibri Light" w:cs="Calibri Light"/>
                <w:color w:val="000000"/>
              </w:rPr>
              <w:t> </w:t>
            </w:r>
          </w:p>
        </w:tc>
      </w:tr>
      <w:tr w:rsidR="00BC7EFF" w:rsidRPr="00CE4AF2" w14:paraId="749262AF" w14:textId="77777777" w:rsidTr="005E118B">
        <w:trPr>
          <w:trHeight w:val="278"/>
        </w:trPr>
        <w:tc>
          <w:tcPr>
            <w:tcW w:w="5703" w:type="dxa"/>
            <w:shd w:val="clear" w:color="auto" w:fill="auto"/>
            <w:vAlign w:val="center"/>
          </w:tcPr>
          <w:p w14:paraId="0704872F" w14:textId="77777777" w:rsidR="00BC7EFF" w:rsidRPr="00114A7F" w:rsidRDefault="00BC7EFF" w:rsidP="00BC7EFF">
            <w:pPr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</w:pPr>
            <w:r w:rsidRPr="00114A7F"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  <w:t>Resultados de la Convocatoria 2022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53C2D5D6" w14:textId="7C04CEC2" w:rsidR="00BC7EFF" w:rsidRPr="00114A7F" w:rsidRDefault="00BC7EFF" w:rsidP="00BC7EFF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</w:rPr>
              <w:t>26 de agosto </w:t>
            </w:r>
            <w:r>
              <w:rPr>
                <w:rStyle w:val="eop"/>
                <w:rFonts w:ascii="Calibri Light" w:hAnsi="Calibri Light" w:cs="Calibri Light"/>
                <w:color w:val="000000"/>
              </w:rPr>
              <w:t> </w:t>
            </w:r>
          </w:p>
        </w:tc>
      </w:tr>
      <w:tr w:rsidR="00BC7EFF" w:rsidRPr="00CE4AF2" w14:paraId="509F6E32" w14:textId="77777777" w:rsidTr="005E118B">
        <w:trPr>
          <w:trHeight w:val="208"/>
        </w:trPr>
        <w:tc>
          <w:tcPr>
            <w:tcW w:w="5703" w:type="dxa"/>
            <w:shd w:val="clear" w:color="auto" w:fill="auto"/>
            <w:vAlign w:val="center"/>
          </w:tcPr>
          <w:p w14:paraId="2EE0BBA7" w14:textId="77777777" w:rsidR="00BC7EFF" w:rsidRPr="00114A7F" w:rsidRDefault="00BC7EFF" w:rsidP="00BC7EFF">
            <w:pPr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</w:pPr>
            <w:r w:rsidRPr="00114A7F"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  <w:t>Firma de Acta de Acuerdos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7E8BB4AE" w14:textId="577B3B93" w:rsidR="00BC7EFF" w:rsidRPr="00114A7F" w:rsidRDefault="00BC7EFF" w:rsidP="00BC7EFF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</w:rPr>
              <w:t>29-31 de agosto</w:t>
            </w:r>
            <w:r>
              <w:rPr>
                <w:rStyle w:val="eop"/>
                <w:rFonts w:ascii="Calibri Light" w:hAnsi="Calibri Light" w:cs="Calibri Light"/>
                <w:color w:val="000000"/>
              </w:rPr>
              <w:t> </w:t>
            </w:r>
          </w:p>
        </w:tc>
      </w:tr>
      <w:tr w:rsidR="00BC7EFF" w:rsidRPr="00CE4AF2" w14:paraId="4D48D7BB" w14:textId="77777777" w:rsidTr="005E118B">
        <w:trPr>
          <w:trHeight w:val="223"/>
        </w:trPr>
        <w:tc>
          <w:tcPr>
            <w:tcW w:w="5703" w:type="dxa"/>
            <w:shd w:val="clear" w:color="auto" w:fill="auto"/>
            <w:vAlign w:val="center"/>
          </w:tcPr>
          <w:p w14:paraId="0F535F17" w14:textId="77777777" w:rsidR="00BC7EFF" w:rsidRPr="00114A7F" w:rsidRDefault="00BC7EFF" w:rsidP="00BC7EFF">
            <w:pPr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</w:pPr>
            <w:r w:rsidRPr="00114A7F"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  <w:t>Entrega de documentos formalización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0C73B08D" w14:textId="529AD627" w:rsidR="00BC7EFF" w:rsidRPr="00114A7F" w:rsidRDefault="00BC7EFF" w:rsidP="00BC7EFF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</w:rPr>
              <w:t>01 de septiembre</w:t>
            </w:r>
            <w:r>
              <w:rPr>
                <w:rStyle w:val="eop"/>
                <w:rFonts w:ascii="Calibri Light" w:hAnsi="Calibri Light" w:cs="Calibri Light"/>
                <w:color w:val="000000"/>
              </w:rPr>
              <w:t> </w:t>
            </w:r>
          </w:p>
        </w:tc>
      </w:tr>
      <w:tr w:rsidR="00BC7EFF" w:rsidRPr="00CE4AF2" w14:paraId="7B857EAC" w14:textId="77777777" w:rsidTr="00BC7EFF">
        <w:trPr>
          <w:trHeight w:val="214"/>
        </w:trPr>
        <w:tc>
          <w:tcPr>
            <w:tcW w:w="5703" w:type="dxa"/>
            <w:shd w:val="clear" w:color="auto" w:fill="auto"/>
            <w:vAlign w:val="center"/>
          </w:tcPr>
          <w:p w14:paraId="7E88F7D9" w14:textId="182DA5B7" w:rsidR="00BC7EFF" w:rsidRPr="00114A7F" w:rsidRDefault="00BC7EFF" w:rsidP="00BC7EFF">
            <w:pPr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</w:pPr>
            <w:r w:rsidRPr="00114A7F"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  <w:t>Entrega de productos comprometidos y notas 2022-</w:t>
            </w:r>
            <w:r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  <w:t>II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679934A5" w14:textId="0E521D34" w:rsidR="00BC7EFF" w:rsidRPr="00114A7F" w:rsidRDefault="00BC7EFF" w:rsidP="00BC7EFF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</w:rPr>
              <w:t>18 de noviembre</w:t>
            </w:r>
            <w:r>
              <w:rPr>
                <w:rStyle w:val="eop"/>
                <w:rFonts w:ascii="Calibri Light" w:hAnsi="Calibri Light" w:cs="Calibri Light"/>
                <w:color w:val="000000"/>
              </w:rPr>
              <w:t> </w:t>
            </w:r>
          </w:p>
        </w:tc>
      </w:tr>
      <w:bookmarkEnd w:id="1"/>
    </w:tbl>
    <w:p w14:paraId="0F8F7A13" w14:textId="0E4AE7F9" w:rsidR="00CD10A2" w:rsidRDefault="00CD10A2" w:rsidP="00121919">
      <w:pPr>
        <w:rPr>
          <w:rFonts w:asciiTheme="majorHAnsi" w:eastAsia="Times New Roman" w:hAnsiTheme="majorHAnsi" w:cstheme="majorHAnsi"/>
          <w:b/>
          <w:bCs/>
          <w:color w:val="000000"/>
          <w:sz w:val="20"/>
        </w:rPr>
      </w:pPr>
    </w:p>
    <w:p w14:paraId="6AB1F05B" w14:textId="09748FD6" w:rsidR="00CD10A2" w:rsidRDefault="00CD10A2" w:rsidP="00121919">
      <w:pPr>
        <w:rPr>
          <w:rFonts w:asciiTheme="majorHAnsi" w:eastAsia="Times New Roman" w:hAnsiTheme="majorHAnsi" w:cstheme="majorHAnsi"/>
          <w:b/>
          <w:bCs/>
          <w:color w:val="000000"/>
          <w:sz w:val="20"/>
        </w:rPr>
      </w:pPr>
    </w:p>
    <w:p w14:paraId="57BEB78B" w14:textId="4A942F2E" w:rsidR="00DB4B8A" w:rsidRDefault="00DB4B8A" w:rsidP="00121919">
      <w:pPr>
        <w:rPr>
          <w:rFonts w:asciiTheme="majorHAnsi" w:eastAsia="Times New Roman" w:hAnsiTheme="majorHAnsi" w:cstheme="majorHAnsi"/>
          <w:b/>
          <w:bCs/>
          <w:color w:val="000000"/>
          <w:sz w:val="20"/>
        </w:rPr>
      </w:pPr>
    </w:p>
    <w:p w14:paraId="31E2CFD4" w14:textId="0F307531" w:rsidR="00DB4B8A" w:rsidRDefault="00DB4B8A" w:rsidP="00121919">
      <w:pPr>
        <w:rPr>
          <w:rFonts w:asciiTheme="majorHAnsi" w:eastAsia="Times New Roman" w:hAnsiTheme="majorHAnsi" w:cstheme="majorHAnsi"/>
          <w:b/>
          <w:bCs/>
          <w:color w:val="000000"/>
          <w:sz w:val="20"/>
        </w:rPr>
      </w:pPr>
    </w:p>
    <w:p w14:paraId="510C829C" w14:textId="67FB8225" w:rsidR="00BC7EFF" w:rsidRDefault="00BC7EFF" w:rsidP="00121919">
      <w:pPr>
        <w:rPr>
          <w:rFonts w:asciiTheme="majorHAnsi" w:eastAsia="Times New Roman" w:hAnsiTheme="majorHAnsi" w:cstheme="majorHAnsi"/>
          <w:b/>
          <w:bCs/>
          <w:color w:val="000000"/>
          <w:sz w:val="20"/>
        </w:rPr>
      </w:pPr>
    </w:p>
    <w:p w14:paraId="36BCBFBA" w14:textId="77777777" w:rsidR="00BC7EFF" w:rsidRDefault="00BC7EFF" w:rsidP="00121919">
      <w:pPr>
        <w:rPr>
          <w:rFonts w:asciiTheme="majorHAnsi" w:eastAsia="Times New Roman" w:hAnsiTheme="majorHAnsi" w:cstheme="majorHAnsi"/>
          <w:b/>
          <w:bCs/>
          <w:color w:val="000000"/>
          <w:sz w:val="20"/>
        </w:rPr>
      </w:pPr>
    </w:p>
    <w:p w14:paraId="0F70BC5E" w14:textId="304AACC0" w:rsidR="00816222" w:rsidRDefault="00816222" w:rsidP="60D8C45F">
      <w:pPr>
        <w:spacing w:before="1"/>
        <w:rPr>
          <w:rFonts w:eastAsia="Calibri"/>
          <w:b/>
          <w:bCs/>
          <w:color w:val="000000" w:themeColor="text1"/>
          <w:sz w:val="20"/>
          <w:szCs w:val="20"/>
          <w:highlight w:val="yellow"/>
        </w:rPr>
      </w:pPr>
    </w:p>
    <w:p w14:paraId="3A7C04D6" w14:textId="70082412" w:rsidR="00816222" w:rsidRDefault="00816222" w:rsidP="60D8C45F">
      <w:pPr>
        <w:spacing w:before="1"/>
        <w:rPr>
          <w:rFonts w:eastAsia="Calibri"/>
          <w:b/>
          <w:bCs/>
          <w:color w:val="000000" w:themeColor="text1"/>
          <w:sz w:val="20"/>
          <w:szCs w:val="20"/>
          <w:highlight w:val="yellow"/>
        </w:rPr>
      </w:pPr>
    </w:p>
    <w:p w14:paraId="69D31B72" w14:textId="542656FD" w:rsidR="00816222" w:rsidRDefault="00816222" w:rsidP="60D8C45F">
      <w:pPr>
        <w:pStyle w:val="Textoindependiente"/>
        <w:spacing w:before="1"/>
        <w:ind w:right="869"/>
      </w:pPr>
    </w:p>
    <w:tbl>
      <w:tblPr>
        <w:tblStyle w:val="Tablaconcuadrcula"/>
        <w:tblW w:w="10774" w:type="dxa"/>
        <w:tblInd w:w="-9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6A0" w:firstRow="1" w:lastRow="0" w:firstColumn="1" w:lastColumn="0" w:noHBand="1" w:noVBand="1"/>
      </w:tblPr>
      <w:tblGrid>
        <w:gridCol w:w="3120"/>
        <w:gridCol w:w="7654"/>
      </w:tblGrid>
      <w:tr w:rsidR="60D8C45F" w14:paraId="5DA7DAD7" w14:textId="77777777" w:rsidTr="00A300E7">
        <w:trPr>
          <w:trHeight w:val="658"/>
        </w:trPr>
        <w:tc>
          <w:tcPr>
            <w:tcW w:w="3120" w:type="dxa"/>
            <w:shd w:val="clear" w:color="auto" w:fill="C6D9F1" w:themeFill="text2" w:themeFillTint="33"/>
            <w:vAlign w:val="center"/>
          </w:tcPr>
          <w:p w14:paraId="3F419124" w14:textId="77777777" w:rsidR="60D8C45F" w:rsidRDefault="60D8C45F" w:rsidP="60D8C45F">
            <w:pPr>
              <w:rPr>
                <w:rFonts w:asciiTheme="majorHAnsi" w:eastAsia="Times New Roman" w:hAnsiTheme="majorHAnsi" w:cstheme="majorBidi"/>
                <w:b/>
                <w:bCs/>
              </w:rPr>
            </w:pPr>
            <w:r w:rsidRPr="60D8C45F">
              <w:rPr>
                <w:rFonts w:asciiTheme="majorHAnsi" w:eastAsia="Times New Roman" w:hAnsiTheme="majorHAnsi" w:cstheme="majorBidi"/>
                <w:b/>
                <w:bCs/>
              </w:rPr>
              <w:lastRenderedPageBreak/>
              <w:t>Título Proyecto de Investigación:</w:t>
            </w:r>
          </w:p>
        </w:tc>
        <w:tc>
          <w:tcPr>
            <w:tcW w:w="7654" w:type="dxa"/>
            <w:shd w:val="clear" w:color="auto" w:fill="C6D9F1" w:themeFill="text2" w:themeFillTint="33"/>
            <w:vAlign w:val="center"/>
          </w:tcPr>
          <w:p w14:paraId="0D32AF68" w14:textId="073FC8F1" w:rsidR="60D8C45F" w:rsidRDefault="573EA628" w:rsidP="60D8C45F">
            <w:pPr>
              <w:jc w:val="center"/>
              <w:rPr>
                <w:rFonts w:asciiTheme="majorHAnsi" w:eastAsia="Times New Roman" w:hAnsiTheme="majorHAnsi" w:cstheme="majorBidi"/>
                <w:b/>
              </w:rPr>
            </w:pPr>
            <w:r w:rsidRPr="573EA628">
              <w:rPr>
                <w:rFonts w:asciiTheme="majorHAnsi" w:eastAsia="Times New Roman" w:hAnsiTheme="majorHAnsi" w:cstheme="majorBidi"/>
                <w:b/>
                <w:bCs/>
              </w:rPr>
              <w:t>Del cerebro a la mesa: determinantes de la aceptabilidad del consumo de alimentos basados en insectos</w:t>
            </w:r>
          </w:p>
        </w:tc>
      </w:tr>
      <w:tr w:rsidR="60D8C45F" w14:paraId="5C4A3637" w14:textId="77777777" w:rsidTr="00A300E7">
        <w:trPr>
          <w:trHeight w:val="239"/>
        </w:trPr>
        <w:tc>
          <w:tcPr>
            <w:tcW w:w="3120" w:type="dxa"/>
            <w:vAlign w:val="center"/>
          </w:tcPr>
          <w:p w14:paraId="6BD5028D" w14:textId="77777777" w:rsidR="60D8C45F" w:rsidRDefault="60D8C45F" w:rsidP="60D8C45F">
            <w:pPr>
              <w:rPr>
                <w:rFonts w:asciiTheme="majorHAnsi" w:eastAsia="Times New Roman" w:hAnsiTheme="majorHAnsi" w:cstheme="majorBidi"/>
                <w:b/>
                <w:bCs/>
              </w:rPr>
            </w:pPr>
            <w:r w:rsidRPr="60D8C45F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Investigador Principal:</w:t>
            </w:r>
          </w:p>
        </w:tc>
        <w:tc>
          <w:tcPr>
            <w:tcW w:w="7654" w:type="dxa"/>
            <w:vAlign w:val="center"/>
          </w:tcPr>
          <w:p w14:paraId="27EA8EB5" w14:textId="50295255" w:rsidR="60D8C45F" w:rsidRDefault="573EA628" w:rsidP="60D8C45F">
            <w:pPr>
              <w:rPr>
                <w:rFonts w:asciiTheme="majorHAnsi" w:eastAsia="Times New Roman" w:hAnsiTheme="majorHAnsi" w:cstheme="majorBidi"/>
              </w:rPr>
            </w:pPr>
            <w:r w:rsidRPr="573EA628">
              <w:rPr>
                <w:rFonts w:asciiTheme="majorHAnsi" w:eastAsia="Times New Roman" w:hAnsiTheme="majorHAnsi" w:cstheme="majorBidi"/>
              </w:rPr>
              <w:t>Marithza Cecilia Sandoval Escobar</w:t>
            </w:r>
          </w:p>
        </w:tc>
      </w:tr>
      <w:tr w:rsidR="60D8C45F" w14:paraId="5E2E6D7B" w14:textId="77777777" w:rsidTr="00A300E7">
        <w:trPr>
          <w:trHeight w:val="239"/>
        </w:trPr>
        <w:tc>
          <w:tcPr>
            <w:tcW w:w="3120" w:type="dxa"/>
            <w:vAlign w:val="center"/>
          </w:tcPr>
          <w:p w14:paraId="6180216F" w14:textId="77777777" w:rsidR="60D8C45F" w:rsidRDefault="60D8C45F" w:rsidP="60D8C45F">
            <w:pPr>
              <w:rPr>
                <w:rFonts w:asciiTheme="majorHAnsi" w:eastAsia="Times New Roman" w:hAnsiTheme="majorHAnsi" w:cstheme="majorBidi"/>
                <w:b/>
                <w:bCs/>
              </w:rPr>
            </w:pPr>
            <w:r w:rsidRPr="60D8C45F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Grupo de Investigación:</w:t>
            </w:r>
          </w:p>
        </w:tc>
        <w:tc>
          <w:tcPr>
            <w:tcW w:w="7654" w:type="dxa"/>
            <w:vAlign w:val="center"/>
          </w:tcPr>
          <w:p w14:paraId="0F1B3412" w14:textId="52C11DFC" w:rsidR="60D8C45F" w:rsidRDefault="573EA628" w:rsidP="60D8C45F">
            <w:pPr>
              <w:rPr>
                <w:rFonts w:asciiTheme="majorHAnsi" w:eastAsia="Times New Roman" w:hAnsiTheme="majorHAnsi" w:cstheme="majorBidi"/>
              </w:rPr>
            </w:pPr>
            <w:r w:rsidRPr="573EA628">
              <w:rPr>
                <w:rFonts w:asciiTheme="majorHAnsi" w:eastAsia="Times New Roman" w:hAnsiTheme="majorHAnsi" w:cstheme="majorBidi"/>
              </w:rPr>
              <w:t>Psicología del Consumidor</w:t>
            </w:r>
          </w:p>
        </w:tc>
      </w:tr>
      <w:tr w:rsidR="60D8C45F" w14:paraId="626EC345" w14:textId="77777777" w:rsidTr="00A300E7">
        <w:trPr>
          <w:trHeight w:val="239"/>
        </w:trPr>
        <w:tc>
          <w:tcPr>
            <w:tcW w:w="3120" w:type="dxa"/>
            <w:vAlign w:val="center"/>
          </w:tcPr>
          <w:p w14:paraId="127E515F" w14:textId="77777777" w:rsidR="60D8C45F" w:rsidRDefault="60D8C45F" w:rsidP="60D8C45F">
            <w:pPr>
              <w:rPr>
                <w:rFonts w:asciiTheme="majorHAnsi" w:eastAsia="Times New Roman" w:hAnsiTheme="majorHAnsi" w:cstheme="majorBidi"/>
                <w:b/>
                <w:bCs/>
              </w:rPr>
            </w:pPr>
            <w:r w:rsidRPr="60D8C45F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Línea de Investigación:</w:t>
            </w:r>
          </w:p>
        </w:tc>
        <w:tc>
          <w:tcPr>
            <w:tcW w:w="7654" w:type="dxa"/>
            <w:vAlign w:val="center"/>
          </w:tcPr>
          <w:p w14:paraId="49E5DEAB" w14:textId="16DD5241" w:rsidR="60D8C45F" w:rsidRDefault="573EA628" w:rsidP="60D8C45F">
            <w:pPr>
              <w:rPr>
                <w:rFonts w:asciiTheme="majorHAnsi" w:eastAsia="Times New Roman" w:hAnsiTheme="majorHAnsi" w:cstheme="majorBidi"/>
              </w:rPr>
            </w:pPr>
            <w:r w:rsidRPr="573EA628">
              <w:rPr>
                <w:rFonts w:asciiTheme="majorHAnsi" w:eastAsia="Times New Roman" w:hAnsiTheme="majorHAnsi" w:cstheme="majorBidi"/>
              </w:rPr>
              <w:t>Elección, razonamiento y decisión</w:t>
            </w:r>
          </w:p>
        </w:tc>
      </w:tr>
      <w:tr w:rsidR="60D8C45F" w14:paraId="36A83E12" w14:textId="77777777" w:rsidTr="00A300E7">
        <w:trPr>
          <w:trHeight w:val="463"/>
        </w:trPr>
        <w:tc>
          <w:tcPr>
            <w:tcW w:w="3120" w:type="dxa"/>
            <w:vAlign w:val="center"/>
          </w:tcPr>
          <w:p w14:paraId="1BE22416" w14:textId="77777777" w:rsidR="60D8C45F" w:rsidRDefault="60D8C45F" w:rsidP="60D8C45F">
            <w:pPr>
              <w:rPr>
                <w:rFonts w:asciiTheme="majorHAnsi" w:eastAsia="Times New Roman" w:hAnsiTheme="majorHAnsi" w:cstheme="majorBidi"/>
                <w:b/>
                <w:bCs/>
              </w:rPr>
            </w:pPr>
            <w:r w:rsidRPr="60D8C45F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No. Auxiliares Requeridos:</w:t>
            </w:r>
          </w:p>
        </w:tc>
        <w:tc>
          <w:tcPr>
            <w:tcW w:w="7654" w:type="dxa"/>
            <w:vAlign w:val="center"/>
          </w:tcPr>
          <w:p w14:paraId="57B565AA" w14:textId="5AB676BD" w:rsidR="60D8C45F" w:rsidRDefault="573EA628" w:rsidP="60D8C45F">
            <w:pPr>
              <w:rPr>
                <w:rFonts w:asciiTheme="majorHAnsi" w:eastAsia="Times New Roman" w:hAnsiTheme="majorHAnsi" w:cstheme="majorBidi"/>
              </w:rPr>
            </w:pPr>
            <w:r w:rsidRPr="573EA628">
              <w:rPr>
                <w:rFonts w:asciiTheme="majorHAnsi" w:eastAsia="Times New Roman" w:hAnsiTheme="majorHAnsi" w:cstheme="majorBidi"/>
              </w:rPr>
              <w:t>5</w:t>
            </w:r>
          </w:p>
        </w:tc>
      </w:tr>
      <w:tr w:rsidR="60D8C45F" w14:paraId="54F55386" w14:textId="77777777" w:rsidTr="00A300E7">
        <w:trPr>
          <w:trHeight w:val="882"/>
        </w:trPr>
        <w:tc>
          <w:tcPr>
            <w:tcW w:w="3120" w:type="dxa"/>
            <w:vMerge w:val="restart"/>
            <w:vAlign w:val="center"/>
          </w:tcPr>
          <w:p w14:paraId="0BEF2BA0" w14:textId="2D9C9766" w:rsidR="60D8C45F" w:rsidRDefault="60D8C45F" w:rsidP="60D8C45F">
            <w:pPr>
              <w:rPr>
                <w:rFonts w:asciiTheme="majorHAnsi" w:eastAsia="Times New Roman" w:hAnsiTheme="majorHAnsi" w:cstheme="majorBidi"/>
                <w:b/>
                <w:bCs/>
              </w:rPr>
            </w:pPr>
            <w:r w:rsidRPr="60D8C45F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Requerimientos especiales para Auxiliares:</w:t>
            </w:r>
          </w:p>
        </w:tc>
        <w:tc>
          <w:tcPr>
            <w:tcW w:w="7654" w:type="dxa"/>
            <w:vAlign w:val="center"/>
          </w:tcPr>
          <w:p w14:paraId="28B06BAB" w14:textId="25C65FBC" w:rsidR="60D8C45F" w:rsidRDefault="573EA628" w:rsidP="573EA628">
            <w:pPr>
              <w:rPr>
                <w:rFonts w:asciiTheme="majorHAnsi" w:eastAsia="Times New Roman" w:hAnsiTheme="majorHAnsi" w:cstheme="majorBidi"/>
              </w:rPr>
            </w:pPr>
            <w:r w:rsidRPr="573EA628">
              <w:rPr>
                <w:rFonts w:asciiTheme="majorHAnsi" w:eastAsia="Times New Roman" w:hAnsiTheme="majorHAnsi" w:cstheme="majorBidi"/>
              </w:rPr>
              <w:t>Haber desarrollado las asignaturas del área metodológica del pregrado en psicología.</w:t>
            </w:r>
          </w:p>
          <w:p w14:paraId="66438A96" w14:textId="39F46622" w:rsidR="60D8C45F" w:rsidRDefault="573EA628" w:rsidP="573EA628">
            <w:pPr>
              <w:rPr>
                <w:rFonts w:asciiTheme="majorHAnsi" w:eastAsia="Times New Roman" w:hAnsiTheme="majorHAnsi" w:cstheme="majorBidi"/>
              </w:rPr>
            </w:pPr>
            <w:r w:rsidRPr="573EA628">
              <w:rPr>
                <w:rFonts w:asciiTheme="majorHAnsi" w:eastAsia="Times New Roman" w:hAnsiTheme="majorHAnsi" w:cstheme="majorBidi"/>
              </w:rPr>
              <w:t>Tener interés por la psicología del consumidor</w:t>
            </w:r>
          </w:p>
          <w:p w14:paraId="094FDAA3" w14:textId="55582BD4" w:rsidR="60D8C45F" w:rsidRDefault="573EA628" w:rsidP="573EA628">
            <w:pPr>
              <w:rPr>
                <w:rFonts w:asciiTheme="majorHAnsi" w:eastAsia="Times New Roman" w:hAnsiTheme="majorHAnsi" w:cstheme="majorBidi"/>
              </w:rPr>
            </w:pPr>
            <w:r w:rsidRPr="573EA628">
              <w:rPr>
                <w:rFonts w:asciiTheme="majorHAnsi" w:eastAsia="Times New Roman" w:hAnsiTheme="majorHAnsi" w:cstheme="majorBidi"/>
              </w:rPr>
              <w:t xml:space="preserve">Haber participado en semilleros y proyectos de aula </w:t>
            </w:r>
          </w:p>
          <w:p w14:paraId="7539AC3D" w14:textId="6F827467" w:rsidR="60D8C45F" w:rsidRDefault="573EA628" w:rsidP="60D8C45F">
            <w:pPr>
              <w:rPr>
                <w:rFonts w:asciiTheme="majorHAnsi" w:eastAsia="Times New Roman" w:hAnsiTheme="majorHAnsi" w:cstheme="majorBidi"/>
              </w:rPr>
            </w:pPr>
            <w:r w:rsidRPr="573EA628">
              <w:rPr>
                <w:rFonts w:asciiTheme="majorHAnsi" w:eastAsia="Times New Roman" w:hAnsiTheme="majorHAnsi" w:cstheme="majorBidi"/>
              </w:rPr>
              <w:t xml:space="preserve">Contar con un promedio acumulado de carrera igual o superior a 40 </w:t>
            </w:r>
          </w:p>
        </w:tc>
      </w:tr>
      <w:tr w:rsidR="60D8C45F" w14:paraId="0FCF3967" w14:textId="77777777" w:rsidTr="00A300E7">
        <w:trPr>
          <w:trHeight w:val="463"/>
        </w:trPr>
        <w:tc>
          <w:tcPr>
            <w:tcW w:w="3120" w:type="dxa"/>
            <w:vMerge/>
          </w:tcPr>
          <w:p w14:paraId="74360A8E" w14:textId="77777777" w:rsidR="006F5931" w:rsidRDefault="006F5931"/>
        </w:tc>
        <w:tc>
          <w:tcPr>
            <w:tcW w:w="7654" w:type="dxa"/>
            <w:vAlign w:val="center"/>
          </w:tcPr>
          <w:p w14:paraId="67DC8581" w14:textId="03DD0A8F" w:rsidR="60D8C45F" w:rsidRDefault="573EA628" w:rsidP="60D8C45F">
            <w:pPr>
              <w:rPr>
                <w:rFonts w:asciiTheme="majorHAnsi" w:eastAsia="Times New Roman" w:hAnsiTheme="majorHAnsi" w:cstheme="majorBidi"/>
              </w:rPr>
            </w:pPr>
            <w:r w:rsidRPr="573EA628">
              <w:rPr>
                <w:rFonts w:asciiTheme="majorHAnsi" w:eastAsia="Times New Roman" w:hAnsiTheme="majorHAnsi" w:cstheme="majorBidi"/>
              </w:rPr>
              <w:t>Haber participado en la primera fase de la investigación</w:t>
            </w:r>
          </w:p>
        </w:tc>
      </w:tr>
      <w:tr w:rsidR="60D8C45F" w14:paraId="3C2F71D5" w14:textId="77777777" w:rsidTr="00A300E7">
        <w:trPr>
          <w:trHeight w:val="284"/>
        </w:trPr>
        <w:tc>
          <w:tcPr>
            <w:tcW w:w="3120" w:type="dxa"/>
            <w:vMerge w:val="restart"/>
            <w:vAlign w:val="center"/>
          </w:tcPr>
          <w:p w14:paraId="66E2272B" w14:textId="01756AD5" w:rsidR="60D8C45F" w:rsidRDefault="60D8C45F" w:rsidP="60D8C45F">
            <w:pPr>
              <w:rPr>
                <w:rFonts w:asciiTheme="majorHAnsi" w:eastAsia="Times New Roman" w:hAnsiTheme="majorHAnsi" w:cstheme="majorBidi"/>
                <w:b/>
                <w:bCs/>
              </w:rPr>
            </w:pPr>
            <w:r w:rsidRPr="60D8C45F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Actividades por desarrollar en el proyecto:</w:t>
            </w:r>
          </w:p>
          <w:p w14:paraId="0F4369B9" w14:textId="77777777" w:rsidR="60D8C45F" w:rsidRDefault="60D8C45F" w:rsidP="60D8C45F">
            <w:pPr>
              <w:rPr>
                <w:rFonts w:asciiTheme="majorHAnsi" w:eastAsia="Times New Roman" w:hAnsiTheme="majorHAnsi" w:cstheme="majorBidi"/>
                <w:b/>
                <w:bCs/>
              </w:rPr>
            </w:pPr>
            <w:r w:rsidRPr="60D8C45F">
              <w:rPr>
                <w:rFonts w:asciiTheme="majorHAnsi" w:eastAsia="Times New Roman" w:hAnsiTheme="majorHAnsi" w:cstheme="majorBidi"/>
              </w:rPr>
              <w:t xml:space="preserve"> </w:t>
            </w:r>
          </w:p>
        </w:tc>
        <w:tc>
          <w:tcPr>
            <w:tcW w:w="7654" w:type="dxa"/>
            <w:vAlign w:val="center"/>
          </w:tcPr>
          <w:p w14:paraId="38B61FB3" w14:textId="3A6F4054" w:rsidR="60D8C45F" w:rsidRDefault="573EA628" w:rsidP="60D8C45F">
            <w:pPr>
              <w:rPr>
                <w:rFonts w:asciiTheme="majorHAnsi" w:eastAsia="Times New Roman" w:hAnsiTheme="majorHAnsi" w:cstheme="majorBidi"/>
              </w:rPr>
            </w:pPr>
            <w:r w:rsidRPr="573EA628">
              <w:rPr>
                <w:rFonts w:asciiTheme="majorHAnsi" w:eastAsia="Times New Roman" w:hAnsiTheme="majorHAnsi" w:cstheme="majorBidi"/>
              </w:rPr>
              <w:t>Apoyo en el desarrollo del trabajo de campo</w:t>
            </w:r>
          </w:p>
        </w:tc>
      </w:tr>
      <w:tr w:rsidR="60D8C45F" w14:paraId="7D67BA7E" w14:textId="77777777" w:rsidTr="00A300E7">
        <w:trPr>
          <w:trHeight w:val="239"/>
        </w:trPr>
        <w:tc>
          <w:tcPr>
            <w:tcW w:w="3120" w:type="dxa"/>
            <w:vMerge/>
          </w:tcPr>
          <w:p w14:paraId="253B9CBC" w14:textId="77777777" w:rsidR="006F5931" w:rsidRDefault="006F5931"/>
        </w:tc>
        <w:tc>
          <w:tcPr>
            <w:tcW w:w="7654" w:type="dxa"/>
            <w:vAlign w:val="center"/>
          </w:tcPr>
          <w:p w14:paraId="7666272E" w14:textId="7614E55B" w:rsidR="60D8C45F" w:rsidRDefault="573EA628" w:rsidP="60D8C45F">
            <w:pPr>
              <w:rPr>
                <w:rFonts w:asciiTheme="majorHAnsi" w:eastAsia="Times New Roman" w:hAnsiTheme="majorHAnsi" w:cstheme="majorBidi"/>
              </w:rPr>
            </w:pPr>
            <w:r w:rsidRPr="573EA628">
              <w:rPr>
                <w:rFonts w:asciiTheme="majorHAnsi" w:eastAsia="Times New Roman" w:hAnsiTheme="majorHAnsi" w:cstheme="majorBidi"/>
              </w:rPr>
              <w:t>Apoyo con el desarrollo de revisiones de literatura</w:t>
            </w:r>
          </w:p>
        </w:tc>
      </w:tr>
      <w:tr w:rsidR="60D8C45F" w14:paraId="5A2F25E9" w14:textId="77777777" w:rsidTr="00A300E7">
        <w:trPr>
          <w:trHeight w:val="433"/>
        </w:trPr>
        <w:tc>
          <w:tcPr>
            <w:tcW w:w="3120" w:type="dxa"/>
            <w:vMerge/>
          </w:tcPr>
          <w:p w14:paraId="678F4065" w14:textId="77777777" w:rsidR="006F5931" w:rsidRDefault="006F5931"/>
        </w:tc>
        <w:tc>
          <w:tcPr>
            <w:tcW w:w="7654" w:type="dxa"/>
            <w:vAlign w:val="center"/>
          </w:tcPr>
          <w:p w14:paraId="42CF80D1" w14:textId="6E58C9A4" w:rsidR="60D8C45F" w:rsidRDefault="573EA628" w:rsidP="60D8C45F">
            <w:pPr>
              <w:rPr>
                <w:rFonts w:asciiTheme="majorHAnsi" w:eastAsia="Times New Roman" w:hAnsiTheme="majorHAnsi" w:cstheme="majorBidi"/>
              </w:rPr>
            </w:pPr>
            <w:r w:rsidRPr="573EA628">
              <w:rPr>
                <w:rFonts w:asciiTheme="majorHAnsi" w:eastAsia="Times New Roman" w:hAnsiTheme="majorHAnsi" w:cstheme="majorBidi"/>
              </w:rPr>
              <w:t>Aportar al proceso de sistematización de datos cualitativos</w:t>
            </w:r>
          </w:p>
        </w:tc>
      </w:tr>
      <w:tr w:rsidR="60D8C45F" w14:paraId="776724BE" w14:textId="77777777" w:rsidTr="00A300E7">
        <w:trPr>
          <w:trHeight w:val="433"/>
        </w:trPr>
        <w:tc>
          <w:tcPr>
            <w:tcW w:w="3120" w:type="dxa"/>
            <w:vMerge/>
          </w:tcPr>
          <w:p w14:paraId="06A6E3B7" w14:textId="77777777" w:rsidR="006F5931" w:rsidRDefault="006F5931"/>
        </w:tc>
        <w:tc>
          <w:tcPr>
            <w:tcW w:w="7654" w:type="dxa"/>
            <w:vAlign w:val="center"/>
          </w:tcPr>
          <w:p w14:paraId="5F34B624" w14:textId="2FB608BD" w:rsidR="60D8C45F" w:rsidRDefault="573EA628" w:rsidP="60D8C45F">
            <w:pPr>
              <w:rPr>
                <w:rFonts w:asciiTheme="majorHAnsi" w:eastAsia="Times New Roman" w:hAnsiTheme="majorHAnsi" w:cstheme="majorBidi"/>
              </w:rPr>
            </w:pPr>
            <w:r w:rsidRPr="573EA628">
              <w:rPr>
                <w:rFonts w:asciiTheme="majorHAnsi" w:eastAsia="Times New Roman" w:hAnsiTheme="majorHAnsi" w:cstheme="majorBidi"/>
              </w:rPr>
              <w:t>Apoyar el proceso de análisis de resultados</w:t>
            </w:r>
          </w:p>
        </w:tc>
      </w:tr>
    </w:tbl>
    <w:p w14:paraId="25F4CDC3" w14:textId="3925E91F" w:rsidR="00816222" w:rsidRDefault="00816222" w:rsidP="60D8C45F">
      <w:pPr>
        <w:pStyle w:val="Textoindependiente"/>
        <w:spacing w:before="1"/>
        <w:ind w:left="1578" w:right="869"/>
        <w:jc w:val="center"/>
        <w:rPr>
          <w:lang w:val="es-CO"/>
        </w:rPr>
      </w:pPr>
    </w:p>
    <w:p w14:paraId="679BA74B" w14:textId="77777777" w:rsidR="00B51F4D" w:rsidRDefault="00B51F4D" w:rsidP="60D8C45F">
      <w:pPr>
        <w:pStyle w:val="Textoindependiente"/>
        <w:spacing w:before="1"/>
        <w:ind w:left="1578" w:right="869"/>
        <w:jc w:val="center"/>
        <w:rPr>
          <w:lang w:val="es-CO"/>
        </w:rPr>
      </w:pPr>
    </w:p>
    <w:p w14:paraId="747976EA" w14:textId="77777777" w:rsidR="00B51F4D" w:rsidRDefault="00B51F4D" w:rsidP="60D8C45F">
      <w:pPr>
        <w:pStyle w:val="Textoindependiente"/>
        <w:spacing w:before="1"/>
        <w:ind w:left="1578" w:right="869"/>
        <w:jc w:val="center"/>
        <w:rPr>
          <w:lang w:val="es-CO"/>
        </w:rPr>
      </w:pPr>
    </w:p>
    <w:p w14:paraId="43486D82" w14:textId="77777777" w:rsidR="00B51F4D" w:rsidRDefault="00B51F4D" w:rsidP="60D8C45F">
      <w:pPr>
        <w:pStyle w:val="Textoindependiente"/>
        <w:spacing w:before="1"/>
        <w:ind w:left="1578" w:right="869"/>
        <w:jc w:val="center"/>
        <w:rPr>
          <w:lang w:val="es-CO"/>
        </w:rPr>
      </w:pPr>
    </w:p>
    <w:tbl>
      <w:tblPr>
        <w:tblStyle w:val="Tablaconcuadrcula"/>
        <w:tblW w:w="10677" w:type="dxa"/>
        <w:tblInd w:w="-9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6A0" w:firstRow="1" w:lastRow="0" w:firstColumn="1" w:lastColumn="0" w:noHBand="1" w:noVBand="1"/>
      </w:tblPr>
      <w:tblGrid>
        <w:gridCol w:w="3120"/>
        <w:gridCol w:w="7557"/>
      </w:tblGrid>
      <w:tr w:rsidR="00B51F4D" w:rsidRPr="00114A7F" w14:paraId="09301B6E" w14:textId="77777777" w:rsidTr="00BB4D90">
        <w:trPr>
          <w:trHeight w:val="658"/>
        </w:trPr>
        <w:tc>
          <w:tcPr>
            <w:tcW w:w="3120" w:type="dxa"/>
            <w:shd w:val="clear" w:color="auto" w:fill="C6D9F1" w:themeFill="text2" w:themeFillTint="33"/>
            <w:vAlign w:val="center"/>
          </w:tcPr>
          <w:p w14:paraId="4C8F4A04" w14:textId="77777777" w:rsidR="00B51F4D" w:rsidRPr="00713766" w:rsidRDefault="00B51F4D" w:rsidP="00BB4D90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 w:rsidRPr="00B824AF">
              <w:rPr>
                <w:rFonts w:asciiTheme="majorHAnsi" w:eastAsia="Times New Roman" w:hAnsiTheme="majorHAnsi" w:cstheme="majorHAnsi"/>
                <w:b/>
                <w:bCs/>
              </w:rPr>
              <w:t>Título Proyecto de Investigación:</w:t>
            </w:r>
          </w:p>
        </w:tc>
        <w:tc>
          <w:tcPr>
            <w:tcW w:w="7557" w:type="dxa"/>
            <w:shd w:val="clear" w:color="auto" w:fill="C6D9F1" w:themeFill="text2" w:themeFillTint="33"/>
            <w:vAlign w:val="center"/>
          </w:tcPr>
          <w:p w14:paraId="30174EA0" w14:textId="77777777" w:rsidR="00B51F4D" w:rsidRPr="00A300E7" w:rsidRDefault="00B51F4D" w:rsidP="00BB4D9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</w:pPr>
            <w:r w:rsidRPr="00A300E7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>ANÁLISIS EXPERIMENTAL DE LOS COMPONENTES DE LAS ANALOGÍAS Y METÁFORAS EN LA PRÁCTICA CLÍNICA</w:t>
            </w:r>
          </w:p>
        </w:tc>
      </w:tr>
      <w:tr w:rsidR="00B51F4D" w14:paraId="4FA73E16" w14:textId="77777777" w:rsidTr="00BB4D90">
        <w:trPr>
          <w:trHeight w:val="239"/>
        </w:trPr>
        <w:tc>
          <w:tcPr>
            <w:tcW w:w="3120" w:type="dxa"/>
            <w:vAlign w:val="center"/>
          </w:tcPr>
          <w:p w14:paraId="1599137F" w14:textId="77777777" w:rsidR="00B51F4D" w:rsidRPr="00713766" w:rsidRDefault="00B51F4D" w:rsidP="00BB4D90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Investigador Principal</w:t>
            </w:r>
            <w:r w:rsidRPr="00C956E3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:</w:t>
            </w:r>
          </w:p>
        </w:tc>
        <w:tc>
          <w:tcPr>
            <w:tcW w:w="7557" w:type="dxa"/>
            <w:vAlign w:val="center"/>
          </w:tcPr>
          <w:p w14:paraId="2C8D9C05" w14:textId="77777777" w:rsidR="00B51F4D" w:rsidRPr="00713766" w:rsidRDefault="00B51F4D" w:rsidP="00BB4D90">
            <w:pPr>
              <w:rPr>
                <w:rFonts w:asciiTheme="majorHAnsi" w:eastAsia="Times New Roman" w:hAnsiTheme="majorHAnsi" w:cstheme="majorBidi"/>
              </w:rPr>
            </w:pPr>
            <w:r w:rsidRPr="4CBC8EF0">
              <w:rPr>
                <w:rFonts w:asciiTheme="majorHAnsi" w:eastAsia="Times New Roman" w:hAnsiTheme="majorHAnsi" w:cstheme="majorBidi"/>
              </w:rPr>
              <w:t>Francisco J. Ruiz Jiménez</w:t>
            </w:r>
          </w:p>
        </w:tc>
      </w:tr>
      <w:tr w:rsidR="00B51F4D" w14:paraId="0F393368" w14:textId="77777777" w:rsidTr="00BB4D90">
        <w:trPr>
          <w:trHeight w:val="239"/>
        </w:trPr>
        <w:tc>
          <w:tcPr>
            <w:tcW w:w="3120" w:type="dxa"/>
            <w:vAlign w:val="center"/>
          </w:tcPr>
          <w:p w14:paraId="5E05BCC3" w14:textId="77777777" w:rsidR="00B51F4D" w:rsidRPr="00713766" w:rsidRDefault="00B51F4D" w:rsidP="00BB4D90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Grupo de Investigación</w:t>
            </w:r>
            <w:r w:rsidRPr="00C956E3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:</w:t>
            </w:r>
          </w:p>
        </w:tc>
        <w:tc>
          <w:tcPr>
            <w:tcW w:w="7557" w:type="dxa"/>
            <w:vAlign w:val="center"/>
          </w:tcPr>
          <w:p w14:paraId="1D277ED3" w14:textId="77777777" w:rsidR="00B51F4D" w:rsidRPr="00713766" w:rsidRDefault="00B51F4D" w:rsidP="00BB4D90">
            <w:pPr>
              <w:rPr>
                <w:rFonts w:asciiTheme="majorHAnsi" w:eastAsia="Times New Roman" w:hAnsiTheme="majorHAnsi" w:cstheme="majorBidi"/>
              </w:rPr>
            </w:pPr>
            <w:r w:rsidRPr="4CBC8EF0">
              <w:rPr>
                <w:rFonts w:asciiTheme="majorHAnsi" w:eastAsia="Times New Roman" w:hAnsiTheme="majorHAnsi" w:cstheme="majorBidi"/>
              </w:rPr>
              <w:t>Ciencias del Comportamiento</w:t>
            </w:r>
          </w:p>
        </w:tc>
      </w:tr>
      <w:tr w:rsidR="00B51F4D" w14:paraId="5CD9860D" w14:textId="77777777" w:rsidTr="00BB4D90">
        <w:trPr>
          <w:trHeight w:val="239"/>
        </w:trPr>
        <w:tc>
          <w:tcPr>
            <w:tcW w:w="3120" w:type="dxa"/>
            <w:vAlign w:val="center"/>
          </w:tcPr>
          <w:p w14:paraId="2075CC96" w14:textId="77777777" w:rsidR="00B51F4D" w:rsidRPr="00713766" w:rsidRDefault="00B51F4D" w:rsidP="00BB4D90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Línea de Investigación</w:t>
            </w:r>
            <w:r w:rsidRPr="00C956E3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:</w:t>
            </w:r>
          </w:p>
        </w:tc>
        <w:tc>
          <w:tcPr>
            <w:tcW w:w="7557" w:type="dxa"/>
            <w:vAlign w:val="center"/>
          </w:tcPr>
          <w:p w14:paraId="62366BFC" w14:textId="77777777" w:rsidR="00B51F4D" w:rsidRPr="00713766" w:rsidRDefault="00B51F4D" w:rsidP="00BB4D90">
            <w:pPr>
              <w:rPr>
                <w:rFonts w:asciiTheme="majorHAnsi" w:eastAsia="Times New Roman" w:hAnsiTheme="majorHAnsi" w:cstheme="majorBidi"/>
              </w:rPr>
            </w:pPr>
            <w:r w:rsidRPr="4CBC8EF0">
              <w:rPr>
                <w:rFonts w:asciiTheme="majorHAnsi" w:eastAsia="Times New Roman" w:hAnsiTheme="majorHAnsi" w:cstheme="majorBidi"/>
              </w:rPr>
              <w:t>Conceptualización, evaluación e intervención en Psicología Clínica</w:t>
            </w:r>
          </w:p>
        </w:tc>
      </w:tr>
      <w:tr w:rsidR="00B51F4D" w14:paraId="62A76BB0" w14:textId="77777777" w:rsidTr="00BB4D90">
        <w:trPr>
          <w:trHeight w:val="463"/>
        </w:trPr>
        <w:tc>
          <w:tcPr>
            <w:tcW w:w="3120" w:type="dxa"/>
            <w:vAlign w:val="center"/>
          </w:tcPr>
          <w:p w14:paraId="1FF882F5" w14:textId="77777777" w:rsidR="00B51F4D" w:rsidRPr="00713766" w:rsidRDefault="00B51F4D" w:rsidP="00BB4D90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No. Auxiliares Requeridos</w:t>
            </w:r>
            <w:r w:rsidRPr="00C956E3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:</w:t>
            </w:r>
          </w:p>
        </w:tc>
        <w:tc>
          <w:tcPr>
            <w:tcW w:w="7557" w:type="dxa"/>
            <w:vAlign w:val="center"/>
          </w:tcPr>
          <w:p w14:paraId="1BC4A981" w14:textId="77777777" w:rsidR="00B51F4D" w:rsidRPr="00713766" w:rsidRDefault="00B51F4D" w:rsidP="00BB4D90">
            <w:pPr>
              <w:rPr>
                <w:rFonts w:asciiTheme="majorHAnsi" w:eastAsia="Times New Roman" w:hAnsiTheme="majorHAnsi" w:cstheme="majorBidi"/>
              </w:rPr>
            </w:pPr>
            <w:r w:rsidRPr="4CBC8EF0">
              <w:rPr>
                <w:rFonts w:asciiTheme="majorHAnsi" w:eastAsia="Times New Roman" w:hAnsiTheme="majorHAnsi" w:cstheme="majorBidi"/>
              </w:rPr>
              <w:t>2</w:t>
            </w:r>
          </w:p>
        </w:tc>
      </w:tr>
      <w:tr w:rsidR="00B51F4D" w14:paraId="7490119B" w14:textId="77777777" w:rsidTr="00BB4D90">
        <w:trPr>
          <w:trHeight w:val="882"/>
        </w:trPr>
        <w:tc>
          <w:tcPr>
            <w:tcW w:w="3120" w:type="dxa"/>
            <w:vMerge w:val="restart"/>
            <w:vAlign w:val="center"/>
          </w:tcPr>
          <w:p w14:paraId="4BDB371F" w14:textId="77777777" w:rsidR="00B51F4D" w:rsidRPr="00713766" w:rsidRDefault="00B51F4D" w:rsidP="00BB4D90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Requerimientos especiales para Auxiliares</w:t>
            </w:r>
            <w:r w:rsidRPr="00C956E3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:</w:t>
            </w:r>
          </w:p>
        </w:tc>
        <w:tc>
          <w:tcPr>
            <w:tcW w:w="7557" w:type="dxa"/>
            <w:vAlign w:val="center"/>
          </w:tcPr>
          <w:p w14:paraId="33DE8797" w14:textId="77777777" w:rsidR="00B51F4D" w:rsidRPr="00713766" w:rsidRDefault="00B51F4D" w:rsidP="00BB4D90">
            <w:pPr>
              <w:rPr>
                <w:rFonts w:asciiTheme="majorHAnsi" w:eastAsia="Times New Roman" w:hAnsiTheme="majorHAnsi" w:cstheme="majorBidi"/>
              </w:rPr>
            </w:pPr>
            <w:r w:rsidRPr="4CBC8EF0">
              <w:rPr>
                <w:rFonts w:asciiTheme="majorHAnsi" w:eastAsia="Times New Roman" w:hAnsiTheme="majorHAnsi" w:cstheme="majorBidi"/>
              </w:rPr>
              <w:t>Buen nivel de inglés</w:t>
            </w:r>
          </w:p>
          <w:p w14:paraId="7B0471D6" w14:textId="77777777" w:rsidR="00B51F4D" w:rsidRPr="00713766" w:rsidRDefault="00B51F4D" w:rsidP="00BB4D90">
            <w:pPr>
              <w:rPr>
                <w:rFonts w:asciiTheme="majorHAnsi" w:eastAsia="Times New Roman" w:hAnsiTheme="majorHAnsi" w:cstheme="majorBidi"/>
              </w:rPr>
            </w:pPr>
            <w:r w:rsidRPr="4CBC8EF0">
              <w:rPr>
                <w:rFonts w:asciiTheme="majorHAnsi" w:eastAsia="Times New Roman" w:hAnsiTheme="majorHAnsi" w:cstheme="majorBidi"/>
              </w:rPr>
              <w:t>Es recomendable contar con habilidades de básicas de programación (aunque no necesario)</w:t>
            </w:r>
          </w:p>
        </w:tc>
      </w:tr>
      <w:tr w:rsidR="00B51F4D" w14:paraId="31DA6BFF" w14:textId="77777777" w:rsidTr="00BB4D90">
        <w:trPr>
          <w:trHeight w:val="463"/>
        </w:trPr>
        <w:tc>
          <w:tcPr>
            <w:tcW w:w="3120" w:type="dxa"/>
            <w:vMerge/>
            <w:vAlign w:val="center"/>
          </w:tcPr>
          <w:p w14:paraId="560052AE" w14:textId="77777777" w:rsidR="00B51F4D" w:rsidRPr="00713766" w:rsidRDefault="00B51F4D" w:rsidP="00BB4D90">
            <w:pPr>
              <w:rPr>
                <w:rFonts w:asciiTheme="majorHAnsi" w:eastAsia="Times New Roman" w:hAnsiTheme="majorHAnsi" w:cstheme="majorHAnsi"/>
                <w:b/>
                <w:bCs/>
              </w:rPr>
            </w:pPr>
          </w:p>
        </w:tc>
        <w:tc>
          <w:tcPr>
            <w:tcW w:w="7557" w:type="dxa"/>
            <w:vAlign w:val="center"/>
          </w:tcPr>
          <w:p w14:paraId="6570C24A" w14:textId="77777777" w:rsidR="00B51F4D" w:rsidRPr="00713766" w:rsidRDefault="00B51F4D" w:rsidP="00BB4D90">
            <w:pPr>
              <w:rPr>
                <w:rFonts w:asciiTheme="majorHAnsi" w:eastAsia="Times New Roman" w:hAnsiTheme="majorHAnsi" w:cstheme="majorBidi"/>
              </w:rPr>
            </w:pPr>
          </w:p>
        </w:tc>
      </w:tr>
      <w:tr w:rsidR="00B51F4D" w14:paraId="30E42C02" w14:textId="77777777" w:rsidTr="00BB4D90">
        <w:trPr>
          <w:trHeight w:val="284"/>
        </w:trPr>
        <w:tc>
          <w:tcPr>
            <w:tcW w:w="3120" w:type="dxa"/>
            <w:vMerge w:val="restart"/>
            <w:vAlign w:val="center"/>
          </w:tcPr>
          <w:p w14:paraId="236DEAAF" w14:textId="77777777" w:rsidR="00B51F4D" w:rsidRPr="00713766" w:rsidRDefault="00B51F4D" w:rsidP="00BB4D90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Actividades por desarrollar en el proyecto:</w:t>
            </w:r>
          </w:p>
          <w:p w14:paraId="4AD0F545" w14:textId="77777777" w:rsidR="00B51F4D" w:rsidRPr="00713766" w:rsidRDefault="00B51F4D" w:rsidP="00BB4D90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 w:rsidRPr="00713766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7557" w:type="dxa"/>
            <w:vAlign w:val="center"/>
          </w:tcPr>
          <w:p w14:paraId="4D5E2CA9" w14:textId="77777777" w:rsidR="00B51F4D" w:rsidRPr="00713766" w:rsidRDefault="00B51F4D" w:rsidP="00BB4D90">
            <w:pPr>
              <w:rPr>
                <w:rFonts w:asciiTheme="majorHAnsi" w:eastAsia="Times New Roman" w:hAnsiTheme="majorHAnsi" w:cstheme="majorBidi"/>
              </w:rPr>
            </w:pPr>
            <w:r w:rsidRPr="4CBC8EF0">
              <w:rPr>
                <w:rFonts w:asciiTheme="majorHAnsi" w:eastAsia="Times New Roman" w:hAnsiTheme="majorHAnsi" w:cstheme="majorBidi"/>
              </w:rPr>
              <w:t>Reclutamiento de participantes</w:t>
            </w:r>
          </w:p>
        </w:tc>
      </w:tr>
      <w:tr w:rsidR="00B51F4D" w14:paraId="51548146" w14:textId="77777777" w:rsidTr="00BB4D90">
        <w:trPr>
          <w:trHeight w:val="239"/>
        </w:trPr>
        <w:tc>
          <w:tcPr>
            <w:tcW w:w="3120" w:type="dxa"/>
            <w:vMerge/>
            <w:vAlign w:val="center"/>
          </w:tcPr>
          <w:p w14:paraId="3C790FAF" w14:textId="77777777" w:rsidR="00B51F4D" w:rsidRPr="00713766" w:rsidRDefault="00B51F4D" w:rsidP="00BB4D90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7557" w:type="dxa"/>
            <w:vAlign w:val="center"/>
          </w:tcPr>
          <w:p w14:paraId="0B5B86F1" w14:textId="77777777" w:rsidR="00B51F4D" w:rsidRPr="00713766" w:rsidRDefault="00B51F4D" w:rsidP="00BB4D90">
            <w:pPr>
              <w:rPr>
                <w:rFonts w:asciiTheme="majorHAnsi" w:eastAsia="Times New Roman" w:hAnsiTheme="majorHAnsi" w:cstheme="majorBidi"/>
              </w:rPr>
            </w:pPr>
            <w:r w:rsidRPr="4CBC8EF0">
              <w:rPr>
                <w:rFonts w:asciiTheme="majorHAnsi" w:eastAsia="Times New Roman" w:hAnsiTheme="majorHAnsi" w:cstheme="majorBidi"/>
              </w:rPr>
              <w:t>Administración de procedimientos experimentales</w:t>
            </w:r>
          </w:p>
        </w:tc>
      </w:tr>
      <w:tr w:rsidR="00B51F4D" w14:paraId="59C794D2" w14:textId="77777777" w:rsidTr="00BB4D90">
        <w:trPr>
          <w:trHeight w:val="433"/>
        </w:trPr>
        <w:tc>
          <w:tcPr>
            <w:tcW w:w="3120" w:type="dxa"/>
            <w:vMerge/>
            <w:vAlign w:val="center"/>
          </w:tcPr>
          <w:p w14:paraId="31F03D56" w14:textId="77777777" w:rsidR="00B51F4D" w:rsidRPr="00713766" w:rsidRDefault="00B51F4D" w:rsidP="00BB4D90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7557" w:type="dxa"/>
            <w:vAlign w:val="center"/>
          </w:tcPr>
          <w:p w14:paraId="686DDD16" w14:textId="77777777" w:rsidR="00B51F4D" w:rsidRPr="00713766" w:rsidRDefault="00B51F4D" w:rsidP="00BB4D90">
            <w:pPr>
              <w:rPr>
                <w:rFonts w:asciiTheme="majorHAnsi" w:eastAsia="Times New Roman" w:hAnsiTheme="majorHAnsi" w:cstheme="majorBidi"/>
              </w:rPr>
            </w:pPr>
            <w:r w:rsidRPr="4CBC8EF0">
              <w:rPr>
                <w:rFonts w:asciiTheme="majorHAnsi" w:eastAsia="Times New Roman" w:hAnsiTheme="majorHAnsi" w:cstheme="majorBidi"/>
              </w:rPr>
              <w:t>Revisión de literatura</w:t>
            </w:r>
          </w:p>
        </w:tc>
      </w:tr>
      <w:tr w:rsidR="00B51F4D" w14:paraId="435AA490" w14:textId="77777777" w:rsidTr="00BB4D90">
        <w:trPr>
          <w:trHeight w:val="433"/>
        </w:trPr>
        <w:tc>
          <w:tcPr>
            <w:tcW w:w="3120" w:type="dxa"/>
            <w:vMerge/>
            <w:vAlign w:val="center"/>
          </w:tcPr>
          <w:p w14:paraId="58A5117B" w14:textId="77777777" w:rsidR="00B51F4D" w:rsidRPr="00713766" w:rsidRDefault="00B51F4D" w:rsidP="00BB4D90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7557" w:type="dxa"/>
            <w:vAlign w:val="center"/>
          </w:tcPr>
          <w:p w14:paraId="4F9C89AD" w14:textId="77777777" w:rsidR="00B51F4D" w:rsidRPr="00713766" w:rsidRDefault="00B51F4D" w:rsidP="00BB4D90">
            <w:pPr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61B7545D" w14:textId="77777777" w:rsidR="00B51F4D" w:rsidRDefault="00B51F4D" w:rsidP="60D8C45F">
      <w:pPr>
        <w:pStyle w:val="Textoindependiente"/>
        <w:spacing w:before="1"/>
        <w:ind w:left="1578" w:right="869"/>
        <w:jc w:val="center"/>
        <w:rPr>
          <w:lang w:val="es-CO"/>
        </w:rPr>
      </w:pPr>
    </w:p>
    <w:p w14:paraId="2E11E91F" w14:textId="77777777" w:rsidR="00B51F4D" w:rsidRDefault="00B51F4D" w:rsidP="60D8C45F">
      <w:pPr>
        <w:pStyle w:val="Textoindependiente"/>
        <w:spacing w:before="1"/>
        <w:ind w:left="1578" w:right="869"/>
        <w:jc w:val="center"/>
        <w:rPr>
          <w:lang w:val="es-CO"/>
        </w:rPr>
      </w:pPr>
    </w:p>
    <w:p w14:paraId="455ACB1E" w14:textId="77777777" w:rsidR="00B51F4D" w:rsidRDefault="00B51F4D" w:rsidP="60D8C45F">
      <w:pPr>
        <w:pStyle w:val="Textoindependiente"/>
        <w:spacing w:before="1"/>
        <w:ind w:left="1578" w:right="869"/>
        <w:jc w:val="center"/>
        <w:rPr>
          <w:lang w:val="es-CO"/>
        </w:rPr>
      </w:pPr>
    </w:p>
    <w:p w14:paraId="749D4E7E" w14:textId="77777777" w:rsidR="00B51F4D" w:rsidRDefault="00B51F4D" w:rsidP="60D8C45F">
      <w:pPr>
        <w:pStyle w:val="Textoindependiente"/>
        <w:spacing w:before="1"/>
        <w:ind w:left="1578" w:right="869"/>
        <w:jc w:val="center"/>
        <w:rPr>
          <w:lang w:val="es-CO"/>
        </w:rPr>
      </w:pPr>
    </w:p>
    <w:p w14:paraId="1270E429" w14:textId="77777777" w:rsidR="00B51F4D" w:rsidRDefault="00B51F4D" w:rsidP="60D8C45F">
      <w:pPr>
        <w:pStyle w:val="Textoindependiente"/>
        <w:spacing w:before="1"/>
        <w:ind w:left="1578" w:right="869"/>
        <w:jc w:val="center"/>
        <w:rPr>
          <w:lang w:val="es-CO"/>
        </w:rPr>
      </w:pPr>
    </w:p>
    <w:p w14:paraId="2D5C1A47" w14:textId="77777777" w:rsidR="00B51F4D" w:rsidRDefault="00B51F4D" w:rsidP="60D8C45F">
      <w:pPr>
        <w:pStyle w:val="Textoindependiente"/>
        <w:spacing w:before="1"/>
        <w:ind w:left="1578" w:right="869"/>
        <w:jc w:val="center"/>
        <w:rPr>
          <w:lang w:val="es-CO"/>
        </w:rPr>
      </w:pPr>
    </w:p>
    <w:p w14:paraId="26CDA437" w14:textId="75D0A98A" w:rsidR="00816222" w:rsidRDefault="00816222" w:rsidP="60D8C45F">
      <w:pPr>
        <w:spacing w:before="1"/>
        <w:rPr>
          <w:rFonts w:eastAsia="Calibri"/>
          <w:b/>
          <w:bCs/>
          <w:color w:val="000000" w:themeColor="text1"/>
          <w:sz w:val="20"/>
          <w:szCs w:val="20"/>
          <w:highlight w:val="yellow"/>
        </w:rPr>
      </w:pPr>
    </w:p>
    <w:tbl>
      <w:tblPr>
        <w:tblW w:w="10774" w:type="dxa"/>
        <w:tblInd w:w="-1003" w:type="dxa"/>
        <w:tblLayout w:type="fixed"/>
        <w:tblLook w:val="06A0" w:firstRow="1" w:lastRow="0" w:firstColumn="1" w:lastColumn="0" w:noHBand="1" w:noVBand="1"/>
      </w:tblPr>
      <w:tblGrid>
        <w:gridCol w:w="3120"/>
        <w:gridCol w:w="7654"/>
      </w:tblGrid>
      <w:tr w:rsidR="60D8C45F" w14:paraId="45F6BC40" w14:textId="77777777" w:rsidTr="00A300E7">
        <w:trPr>
          <w:trHeight w:val="375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66713C5" w14:textId="5308D12E" w:rsidR="60D8C45F" w:rsidRPr="00BC53D0" w:rsidRDefault="60D8C45F" w:rsidP="00BC53D0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 w:rsidRPr="00BC53D0">
              <w:rPr>
                <w:rFonts w:asciiTheme="majorHAnsi" w:eastAsia="Times New Roman" w:hAnsiTheme="majorHAnsi" w:cstheme="majorHAnsi"/>
                <w:b/>
                <w:bCs/>
              </w:rPr>
              <w:t>TÍTULO PROYECTO DE INVESTIGACIÓN: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15CA683" w14:textId="2AF7FF8D" w:rsidR="60D8C45F" w:rsidRPr="00BC53D0" w:rsidRDefault="60D8C45F" w:rsidP="00BC53D0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 w:rsidRPr="00BC53D0">
              <w:rPr>
                <w:rFonts w:asciiTheme="majorHAnsi" w:eastAsia="Times New Roman" w:hAnsiTheme="majorHAnsi" w:cstheme="majorHAnsi"/>
                <w:b/>
                <w:bCs/>
              </w:rPr>
              <w:t xml:space="preserve">Autorreconocimiento del </w:t>
            </w:r>
            <w:proofErr w:type="gramStart"/>
            <w:r w:rsidRPr="00BC53D0">
              <w:rPr>
                <w:rFonts w:asciiTheme="majorHAnsi" w:eastAsia="Times New Roman" w:hAnsiTheme="majorHAnsi" w:cstheme="majorHAnsi"/>
                <w:b/>
                <w:bCs/>
              </w:rPr>
              <w:t>malestar psicológico y trastornos psicológicos</w:t>
            </w:r>
            <w:proofErr w:type="gramEnd"/>
            <w:r w:rsidRPr="00BC53D0">
              <w:rPr>
                <w:rFonts w:asciiTheme="majorHAnsi" w:eastAsia="Times New Roman" w:hAnsiTheme="majorHAnsi" w:cstheme="majorHAnsi"/>
                <w:b/>
                <w:bCs/>
              </w:rPr>
              <w:t xml:space="preserve"> en población campesina en Colombia</w:t>
            </w:r>
          </w:p>
        </w:tc>
      </w:tr>
      <w:tr w:rsidR="60D8C45F" w14:paraId="62E8134A" w14:textId="77777777" w:rsidTr="00A300E7">
        <w:trPr>
          <w:trHeight w:val="464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B1865B" w14:textId="7D4DB92B" w:rsidR="60D8C45F" w:rsidRDefault="60D8C45F">
            <w:r w:rsidRPr="60D8C45F">
              <w:rPr>
                <w:rFonts w:ascii="Cambria" w:eastAsia="Cambria" w:hAnsi="Cambria" w:cs="Cambria"/>
                <w:b/>
                <w:bCs/>
                <w:color w:val="000000" w:themeColor="text1"/>
                <w:lang w:val="es"/>
              </w:rPr>
              <w:t>Investigador Principal: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8225B" w14:textId="22195A6F" w:rsidR="60D8C45F" w:rsidRDefault="60D8C45F">
            <w:r w:rsidRPr="60D8C45F">
              <w:rPr>
                <w:rFonts w:ascii="Cambria" w:eastAsia="Cambria" w:hAnsi="Cambria" w:cs="Cambria"/>
                <w:color w:val="000000" w:themeColor="text1"/>
                <w:lang w:val="es"/>
              </w:rPr>
              <w:t>Mónica Novoa Gómez</w:t>
            </w:r>
          </w:p>
        </w:tc>
      </w:tr>
      <w:tr w:rsidR="60D8C45F" w14:paraId="01CD2A57" w14:textId="77777777" w:rsidTr="00A300E7">
        <w:trPr>
          <w:trHeight w:val="57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4E57B" w14:textId="4F7B3CF3" w:rsidR="60D8C45F" w:rsidRDefault="60D8C45F">
            <w:r w:rsidRPr="60D8C45F">
              <w:rPr>
                <w:rFonts w:ascii="Cambria" w:eastAsia="Cambria" w:hAnsi="Cambria" w:cs="Cambria"/>
                <w:b/>
                <w:bCs/>
                <w:color w:val="000000" w:themeColor="text1"/>
                <w:lang w:val="es"/>
              </w:rPr>
              <w:t>Grupo de Investigación: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0C1D0" w14:textId="7000F2FB" w:rsidR="60D8C45F" w:rsidRDefault="60D8C45F">
            <w:r w:rsidRPr="60D8C45F">
              <w:rPr>
                <w:rFonts w:ascii="Cambria" w:eastAsia="Cambria" w:hAnsi="Cambria" w:cs="Cambria"/>
                <w:color w:val="000000" w:themeColor="text1"/>
                <w:lang w:val="es"/>
              </w:rPr>
              <w:t>Ciencias del Comportamiento</w:t>
            </w:r>
          </w:p>
        </w:tc>
      </w:tr>
      <w:tr w:rsidR="60D8C45F" w14:paraId="7BA8AABC" w14:textId="77777777" w:rsidTr="00A300E7">
        <w:trPr>
          <w:trHeight w:val="495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07BF4" w14:textId="7828BF40" w:rsidR="60D8C45F" w:rsidRDefault="60D8C45F">
            <w:r w:rsidRPr="60D8C45F">
              <w:rPr>
                <w:rFonts w:ascii="Cambria" w:eastAsia="Cambria" w:hAnsi="Cambria" w:cs="Cambria"/>
                <w:b/>
                <w:bCs/>
                <w:color w:val="000000" w:themeColor="text1"/>
                <w:lang w:val="es"/>
              </w:rPr>
              <w:t>Línea de Investigación: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5CDD96" w14:textId="09259C14" w:rsidR="60D8C45F" w:rsidRDefault="60D8C45F">
            <w:r w:rsidRPr="60D8C45F">
              <w:rPr>
                <w:rFonts w:ascii="Cambria" w:eastAsia="Cambria" w:hAnsi="Cambria" w:cs="Cambria"/>
                <w:color w:val="000000" w:themeColor="text1"/>
                <w:lang w:val="es"/>
              </w:rPr>
              <w:t>Intervención clínica en contextos de vulnerabilidad psicosocial</w:t>
            </w:r>
          </w:p>
        </w:tc>
      </w:tr>
      <w:tr w:rsidR="60D8C45F" w14:paraId="56315896" w14:textId="77777777" w:rsidTr="00A300E7">
        <w:trPr>
          <w:trHeight w:val="519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FBCDC4" w14:textId="18CD0D9C" w:rsidR="60D8C45F" w:rsidRDefault="60D8C45F">
            <w:r w:rsidRPr="60D8C45F">
              <w:rPr>
                <w:rFonts w:ascii="Cambria" w:eastAsia="Cambria" w:hAnsi="Cambria" w:cs="Cambria"/>
                <w:b/>
                <w:bCs/>
                <w:color w:val="000000" w:themeColor="text1"/>
                <w:lang w:val="es"/>
              </w:rPr>
              <w:t>No. Auxiliares Requeridos: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F07CF" w14:textId="7E9D2320" w:rsidR="60D8C45F" w:rsidRDefault="60D8C45F">
            <w:r w:rsidRPr="60D8C45F">
              <w:rPr>
                <w:rFonts w:ascii="Cambria" w:eastAsia="Cambria" w:hAnsi="Cambria" w:cs="Cambria"/>
                <w:color w:val="212121"/>
                <w:lang w:val="es"/>
              </w:rPr>
              <w:t>2</w:t>
            </w:r>
          </w:p>
        </w:tc>
      </w:tr>
      <w:tr w:rsidR="60D8C45F" w14:paraId="09B5F8CB" w14:textId="77777777" w:rsidTr="00A300E7">
        <w:trPr>
          <w:trHeight w:val="555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87A39F" w14:textId="05531C17" w:rsidR="60D8C45F" w:rsidRDefault="60D8C45F">
            <w:r w:rsidRPr="60D8C45F">
              <w:rPr>
                <w:rFonts w:ascii="Cambria" w:eastAsia="Cambria" w:hAnsi="Cambria" w:cs="Cambria"/>
                <w:b/>
                <w:bCs/>
                <w:color w:val="000000" w:themeColor="text1"/>
                <w:lang w:val="es"/>
              </w:rPr>
              <w:t>Requerimientos Especiales para Auxiliares: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EFF5AA" w14:textId="26303631" w:rsidR="60D8C45F" w:rsidRDefault="60D8C45F">
            <w:r w:rsidRPr="60D8C45F">
              <w:rPr>
                <w:rFonts w:ascii="Cambria" w:eastAsia="Cambria" w:hAnsi="Cambria" w:cs="Cambria"/>
                <w:color w:val="000000" w:themeColor="text1"/>
                <w:lang w:val="es"/>
              </w:rPr>
              <w:t>Dominio de ingles leído y escrito</w:t>
            </w:r>
          </w:p>
          <w:p w14:paraId="374DC307" w14:textId="3DA4C6C6" w:rsidR="60D8C45F" w:rsidRDefault="60D8C45F" w:rsidP="60D8C45F">
            <w:pPr>
              <w:rPr>
                <w:rFonts w:eastAsia="Calibri"/>
                <w:color w:val="000000" w:themeColor="text1"/>
                <w:lang w:val="es"/>
              </w:rPr>
            </w:pPr>
            <w:r w:rsidRPr="60D8C45F">
              <w:rPr>
                <w:rFonts w:ascii="Cambria" w:eastAsia="Cambria" w:hAnsi="Cambria" w:cs="Cambria"/>
                <w:color w:val="000000" w:themeColor="text1"/>
                <w:lang w:val="es"/>
              </w:rPr>
              <w:t xml:space="preserve">Interés y </w:t>
            </w:r>
            <w:proofErr w:type="gramStart"/>
            <w:r w:rsidRPr="60D8C45F">
              <w:rPr>
                <w:rFonts w:ascii="Cambria" w:eastAsia="Cambria" w:hAnsi="Cambria" w:cs="Cambria"/>
                <w:color w:val="000000" w:themeColor="text1"/>
                <w:lang w:val="es"/>
              </w:rPr>
              <w:t>ojala</w:t>
            </w:r>
            <w:proofErr w:type="gramEnd"/>
            <w:r w:rsidRPr="60D8C45F">
              <w:rPr>
                <w:rFonts w:ascii="Cambria" w:eastAsia="Cambria" w:hAnsi="Cambria" w:cs="Cambria"/>
                <w:color w:val="000000" w:themeColor="text1"/>
                <w:lang w:val="es"/>
              </w:rPr>
              <w:t xml:space="preserve"> habilidades básicas en manejo de software de análisis de datos</w:t>
            </w:r>
          </w:p>
          <w:p w14:paraId="0168D0FF" w14:textId="0048C923" w:rsidR="60D8C45F" w:rsidRDefault="60D8C45F">
            <w:r w:rsidRPr="60D8C45F">
              <w:rPr>
                <w:rFonts w:ascii="Cambria" w:eastAsia="Cambria" w:hAnsi="Cambria" w:cs="Cambria"/>
                <w:color w:val="000000" w:themeColor="text1"/>
                <w:lang w:val="es"/>
              </w:rPr>
              <w:t>Habilidades para búsquedas bibliográficas, manejo de bases de datos e indexación</w:t>
            </w:r>
          </w:p>
          <w:p w14:paraId="2FFFE1D2" w14:textId="5640A7C0" w:rsidR="60D8C45F" w:rsidRDefault="60D8C45F">
            <w:r w:rsidRPr="60D8C45F">
              <w:rPr>
                <w:rFonts w:ascii="Cambria" w:eastAsia="Cambria" w:hAnsi="Cambria" w:cs="Cambria"/>
                <w:color w:val="000000" w:themeColor="text1"/>
                <w:lang w:val="es"/>
              </w:rPr>
              <w:t>Habilidades de escritura de documentos científicos, conocimiento de normas APA</w:t>
            </w:r>
          </w:p>
          <w:p w14:paraId="7E9E9388" w14:textId="09CFC75B" w:rsidR="60D8C45F" w:rsidRDefault="60D8C45F">
            <w:r w:rsidRPr="60D8C45F">
              <w:rPr>
                <w:rFonts w:ascii="Cambria" w:eastAsia="Cambria" w:hAnsi="Cambria" w:cs="Cambria"/>
                <w:color w:val="000000" w:themeColor="text1"/>
                <w:lang w:val="es"/>
              </w:rPr>
              <w:t>Interés por la psicología clínica, la salud pública, las políticas públicas y los contextos rurales</w:t>
            </w:r>
          </w:p>
        </w:tc>
      </w:tr>
      <w:tr w:rsidR="60D8C45F" w14:paraId="11BFF7FE" w14:textId="77777777" w:rsidTr="00A300E7">
        <w:trPr>
          <w:trHeight w:val="3315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230BE" w14:textId="6D93D580" w:rsidR="60D8C45F" w:rsidRPr="003D5FD9" w:rsidRDefault="003D5FD9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Actividades por desarrollar en el proyecto: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61E34" w14:textId="52B5D9A9" w:rsidR="60D8C45F" w:rsidRDefault="60D8C45F">
            <w:r w:rsidRPr="60D8C45F">
              <w:rPr>
                <w:rFonts w:ascii="Cambria" w:eastAsia="Cambria" w:hAnsi="Cambria" w:cs="Cambria"/>
                <w:color w:val="000000" w:themeColor="text1"/>
                <w:lang w:val="es-MX"/>
              </w:rPr>
              <w:t>1.Revisión de material gris y estado del arte sobre salud mental y determinantes sociales en población colombiana</w:t>
            </w:r>
          </w:p>
          <w:p w14:paraId="6A336976" w14:textId="4BEB7977" w:rsidR="60D8C45F" w:rsidRDefault="60D8C45F">
            <w:r w:rsidRPr="60D8C45F">
              <w:rPr>
                <w:rFonts w:ascii="Cambria" w:eastAsia="Cambria" w:hAnsi="Cambria" w:cs="Cambria"/>
                <w:color w:val="000000" w:themeColor="text1"/>
                <w:lang w:val="es-MX"/>
              </w:rPr>
              <w:t xml:space="preserve">2.Trabajo en análisis de información de población participante </w:t>
            </w:r>
          </w:p>
          <w:p w14:paraId="41695767" w14:textId="2F2E733B" w:rsidR="60D8C45F" w:rsidRDefault="60D8C45F">
            <w:r w:rsidRPr="60D8C45F">
              <w:rPr>
                <w:rFonts w:ascii="Cambria" w:eastAsia="Cambria" w:hAnsi="Cambria" w:cs="Cambria"/>
                <w:color w:val="000000" w:themeColor="text1"/>
                <w:lang w:val="es-MX"/>
              </w:rPr>
              <w:t>3. Gestión de bases de datos y manejo de datos en software especializado (</w:t>
            </w:r>
            <w:proofErr w:type="spellStart"/>
            <w:r w:rsidRPr="60D8C45F">
              <w:rPr>
                <w:rFonts w:ascii="Cambria" w:eastAsia="Cambria" w:hAnsi="Cambria" w:cs="Cambria"/>
                <w:color w:val="000000" w:themeColor="text1"/>
                <w:lang w:val="es-MX"/>
              </w:rPr>
              <w:t>Nvivo</w:t>
            </w:r>
            <w:proofErr w:type="spellEnd"/>
            <w:r w:rsidRPr="60D8C45F">
              <w:rPr>
                <w:rFonts w:ascii="Cambria" w:eastAsia="Cambria" w:hAnsi="Cambria" w:cs="Cambria"/>
                <w:color w:val="000000" w:themeColor="text1"/>
                <w:lang w:val="es-MX"/>
              </w:rPr>
              <w:t xml:space="preserve">, </w:t>
            </w:r>
            <w:proofErr w:type="spellStart"/>
            <w:r w:rsidRPr="60D8C45F">
              <w:rPr>
                <w:rFonts w:ascii="Cambria" w:eastAsia="Cambria" w:hAnsi="Cambria" w:cs="Cambria"/>
                <w:color w:val="000000" w:themeColor="text1"/>
                <w:lang w:val="es-MX"/>
              </w:rPr>
              <w:t>AtlasTi</w:t>
            </w:r>
            <w:proofErr w:type="spellEnd"/>
            <w:r w:rsidRPr="60D8C45F">
              <w:rPr>
                <w:rFonts w:ascii="Cambria" w:eastAsia="Cambria" w:hAnsi="Cambria" w:cs="Cambria"/>
                <w:color w:val="000000" w:themeColor="text1"/>
                <w:lang w:val="es-MX"/>
              </w:rPr>
              <w:t>, SSPS)</w:t>
            </w:r>
          </w:p>
          <w:p w14:paraId="75615497" w14:textId="6727C5F2" w:rsidR="60D8C45F" w:rsidRDefault="60D8C45F">
            <w:r w:rsidRPr="60D8C45F">
              <w:rPr>
                <w:rFonts w:ascii="Cambria" w:eastAsia="Cambria" w:hAnsi="Cambria" w:cs="Cambria"/>
                <w:color w:val="000000" w:themeColor="text1"/>
                <w:lang w:val="es-MX"/>
              </w:rPr>
              <w:t>4. Preparación y escritura de documentos científicos de divulgación y apropiación social</w:t>
            </w:r>
          </w:p>
          <w:p w14:paraId="0C6AA14A" w14:textId="6D4A2930" w:rsidR="60D8C45F" w:rsidRDefault="60D8C45F">
            <w:r w:rsidRPr="60D8C45F">
              <w:rPr>
                <w:rFonts w:ascii="Cambria" w:eastAsia="Cambria" w:hAnsi="Cambria" w:cs="Cambria"/>
                <w:color w:val="000000" w:themeColor="text1"/>
                <w:lang w:val="es-MX"/>
              </w:rPr>
              <w:t xml:space="preserve">5. Diseño y montaje de material </w:t>
            </w:r>
            <w:proofErr w:type="spellStart"/>
            <w:r w:rsidRPr="60D8C45F">
              <w:rPr>
                <w:rFonts w:ascii="Cambria" w:eastAsia="Cambria" w:hAnsi="Cambria" w:cs="Cambria"/>
                <w:color w:val="000000" w:themeColor="text1"/>
                <w:lang w:val="es-MX"/>
              </w:rPr>
              <w:t>transmedia</w:t>
            </w:r>
            <w:proofErr w:type="spellEnd"/>
          </w:p>
        </w:tc>
      </w:tr>
    </w:tbl>
    <w:p w14:paraId="7E6D0D8B" w14:textId="32467598" w:rsidR="00816222" w:rsidRDefault="00816222" w:rsidP="60D8C45F">
      <w:pPr>
        <w:pStyle w:val="Textoindependiente"/>
        <w:spacing w:before="1"/>
        <w:rPr>
          <w:b/>
          <w:bCs/>
          <w:color w:val="000000" w:themeColor="text1"/>
          <w:highlight w:val="yellow"/>
          <w:lang w:val="es-CO"/>
        </w:rPr>
      </w:pPr>
    </w:p>
    <w:p w14:paraId="6FC9AE8A" w14:textId="77777777" w:rsidR="00A300E7" w:rsidRDefault="00A300E7" w:rsidP="60D8C45F">
      <w:pPr>
        <w:pStyle w:val="Textoindependiente"/>
        <w:spacing w:before="1"/>
        <w:rPr>
          <w:b/>
          <w:bCs/>
          <w:color w:val="000000" w:themeColor="text1"/>
          <w:highlight w:val="yellow"/>
          <w:lang w:val="es-CO"/>
        </w:rPr>
      </w:pPr>
    </w:p>
    <w:p w14:paraId="70A0C417" w14:textId="77777777" w:rsidR="00A300E7" w:rsidRDefault="00A300E7" w:rsidP="60D8C45F">
      <w:pPr>
        <w:pStyle w:val="Textoindependiente"/>
        <w:spacing w:before="1"/>
        <w:rPr>
          <w:b/>
          <w:bCs/>
          <w:color w:val="000000" w:themeColor="text1"/>
          <w:highlight w:val="yellow"/>
          <w:lang w:val="es-CO"/>
        </w:rPr>
      </w:pPr>
    </w:p>
    <w:p w14:paraId="76C43501" w14:textId="18C42813" w:rsidR="60D8C45F" w:rsidRDefault="60D8C45F" w:rsidP="60D8C45F">
      <w:pPr>
        <w:pStyle w:val="Textoindependiente"/>
        <w:rPr>
          <w:b/>
          <w:bCs/>
          <w:color w:val="000000" w:themeColor="text1"/>
          <w:highlight w:val="yellow"/>
        </w:rPr>
      </w:pPr>
    </w:p>
    <w:p w14:paraId="75C89645" w14:textId="77777777" w:rsidR="00816222" w:rsidRPr="00CD10A2" w:rsidRDefault="00816222">
      <w:pPr>
        <w:pStyle w:val="Textoindependiente"/>
        <w:spacing w:before="1"/>
        <w:ind w:left="1578" w:right="869"/>
        <w:jc w:val="center"/>
        <w:rPr>
          <w:lang w:val="es-CO"/>
        </w:rPr>
      </w:pPr>
    </w:p>
    <w:p w14:paraId="57659775" w14:textId="4E16F723" w:rsidR="60D8C45F" w:rsidRDefault="60D8C45F" w:rsidP="60D8C45F">
      <w:pPr>
        <w:pStyle w:val="Textoindependiente"/>
        <w:spacing w:before="1"/>
        <w:ind w:left="1578" w:right="869"/>
        <w:jc w:val="center"/>
        <w:rPr>
          <w:lang w:val="es-CO"/>
        </w:rPr>
      </w:pPr>
    </w:p>
    <w:p w14:paraId="47AE38C2" w14:textId="46C1F358" w:rsidR="60D8C45F" w:rsidRDefault="60D8C45F" w:rsidP="60D8C45F">
      <w:pPr>
        <w:pStyle w:val="Textoindependiente"/>
        <w:spacing w:before="1"/>
        <w:ind w:left="1578" w:right="869"/>
        <w:jc w:val="center"/>
        <w:rPr>
          <w:lang w:val="es-CO"/>
        </w:rPr>
      </w:pPr>
    </w:p>
    <w:p w14:paraId="32AA1175" w14:textId="77777777" w:rsidR="00A300E7" w:rsidRDefault="00A300E7" w:rsidP="60D8C45F">
      <w:pPr>
        <w:pStyle w:val="Textoindependiente"/>
        <w:spacing w:before="1"/>
        <w:ind w:left="1578" w:right="869"/>
        <w:jc w:val="center"/>
        <w:rPr>
          <w:lang w:val="es-CO"/>
        </w:rPr>
      </w:pPr>
    </w:p>
    <w:p w14:paraId="7A76AF26" w14:textId="77777777" w:rsidR="00A300E7" w:rsidRDefault="00A300E7" w:rsidP="60D8C45F">
      <w:pPr>
        <w:pStyle w:val="Textoindependiente"/>
        <w:spacing w:before="1"/>
        <w:ind w:left="1578" w:right="869"/>
        <w:jc w:val="center"/>
        <w:rPr>
          <w:lang w:val="es-CO"/>
        </w:rPr>
      </w:pPr>
    </w:p>
    <w:p w14:paraId="0EB48EC1" w14:textId="77777777" w:rsidR="00A300E7" w:rsidRDefault="00A300E7" w:rsidP="60D8C45F">
      <w:pPr>
        <w:pStyle w:val="Textoindependiente"/>
        <w:spacing w:before="1"/>
        <w:ind w:left="1578" w:right="869"/>
        <w:jc w:val="center"/>
        <w:rPr>
          <w:lang w:val="es-CO"/>
        </w:rPr>
      </w:pPr>
    </w:p>
    <w:p w14:paraId="740DB5A6" w14:textId="77777777" w:rsidR="00A300E7" w:rsidRDefault="00A300E7" w:rsidP="60D8C45F">
      <w:pPr>
        <w:pStyle w:val="Textoindependiente"/>
        <w:spacing w:before="1"/>
        <w:ind w:left="1578" w:right="869"/>
        <w:jc w:val="center"/>
        <w:rPr>
          <w:lang w:val="es-CO"/>
        </w:rPr>
      </w:pPr>
    </w:p>
    <w:p w14:paraId="60869E63" w14:textId="77777777" w:rsidR="00A300E7" w:rsidRDefault="00A300E7" w:rsidP="60D8C45F">
      <w:pPr>
        <w:pStyle w:val="Textoindependiente"/>
        <w:spacing w:before="1"/>
        <w:ind w:left="1578" w:right="869"/>
        <w:jc w:val="center"/>
        <w:rPr>
          <w:lang w:val="es-CO"/>
        </w:rPr>
      </w:pPr>
    </w:p>
    <w:p w14:paraId="2101D530" w14:textId="77777777" w:rsidR="00A300E7" w:rsidRDefault="00A300E7" w:rsidP="60D8C45F">
      <w:pPr>
        <w:pStyle w:val="Textoindependiente"/>
        <w:spacing w:before="1"/>
        <w:ind w:left="1578" w:right="869"/>
        <w:jc w:val="center"/>
        <w:rPr>
          <w:lang w:val="es-CO"/>
        </w:rPr>
      </w:pPr>
    </w:p>
    <w:p w14:paraId="179C3508" w14:textId="77777777" w:rsidR="00A300E7" w:rsidRDefault="00A300E7" w:rsidP="60D8C45F">
      <w:pPr>
        <w:pStyle w:val="Textoindependiente"/>
        <w:spacing w:before="1"/>
        <w:ind w:left="1578" w:right="869"/>
        <w:jc w:val="center"/>
        <w:rPr>
          <w:lang w:val="es-CO"/>
        </w:rPr>
      </w:pPr>
    </w:p>
    <w:p w14:paraId="6A1DA939" w14:textId="77777777" w:rsidR="00A300E7" w:rsidRDefault="00A300E7" w:rsidP="60D8C45F">
      <w:pPr>
        <w:pStyle w:val="Textoindependiente"/>
        <w:spacing w:before="1"/>
        <w:ind w:left="1578" w:right="869"/>
        <w:jc w:val="center"/>
        <w:rPr>
          <w:lang w:val="es-CO"/>
        </w:rPr>
      </w:pPr>
    </w:p>
    <w:p w14:paraId="71D87776" w14:textId="77777777" w:rsidR="00A300E7" w:rsidRDefault="00A300E7" w:rsidP="60D8C45F">
      <w:pPr>
        <w:pStyle w:val="Textoindependiente"/>
        <w:spacing w:before="1"/>
        <w:ind w:left="1578" w:right="869"/>
        <w:jc w:val="center"/>
        <w:rPr>
          <w:lang w:val="es-CO"/>
        </w:rPr>
      </w:pPr>
    </w:p>
    <w:p w14:paraId="7D983686" w14:textId="77777777" w:rsidR="00A300E7" w:rsidRDefault="00A300E7" w:rsidP="60D8C45F">
      <w:pPr>
        <w:pStyle w:val="Textoindependiente"/>
        <w:spacing w:before="1"/>
        <w:ind w:left="1578" w:right="869"/>
        <w:jc w:val="center"/>
        <w:rPr>
          <w:lang w:val="es-CO"/>
        </w:rPr>
      </w:pPr>
    </w:p>
    <w:p w14:paraId="2446888A" w14:textId="77777777" w:rsidR="00A300E7" w:rsidRDefault="00A300E7" w:rsidP="60D8C45F">
      <w:pPr>
        <w:pStyle w:val="Textoindependiente"/>
        <w:spacing w:before="1"/>
        <w:ind w:left="1578" w:right="869"/>
        <w:jc w:val="center"/>
        <w:rPr>
          <w:lang w:val="es-CO"/>
        </w:rPr>
      </w:pPr>
    </w:p>
    <w:tbl>
      <w:tblPr>
        <w:tblW w:w="10916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3120"/>
        <w:gridCol w:w="7796"/>
      </w:tblGrid>
      <w:tr w:rsidR="60D8C45F" w14:paraId="47759054" w14:textId="77777777" w:rsidTr="00B51F4D">
        <w:trPr>
          <w:trHeight w:val="33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C91AE19" w14:textId="7D66D783" w:rsidR="60D8C45F" w:rsidRPr="00A300E7" w:rsidRDefault="60D8C45F">
            <w:pPr>
              <w:rPr>
                <w:b/>
                <w:bCs/>
              </w:rPr>
            </w:pPr>
            <w:r w:rsidRPr="00A300E7">
              <w:rPr>
                <w:rFonts w:ascii="Cambria" w:eastAsia="Cambria" w:hAnsi="Cambria" w:cs="Cambria"/>
                <w:b/>
                <w:bCs/>
                <w:color w:val="000000" w:themeColor="text1"/>
                <w:lang w:val="es"/>
              </w:rPr>
              <w:t xml:space="preserve">Título Proyecto de Investigación: 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7EC76AD" w14:textId="44F0CF60" w:rsidR="60D8C45F" w:rsidRPr="00FB029E" w:rsidRDefault="60D8C45F">
            <w:pPr>
              <w:rPr>
                <w:rFonts w:asciiTheme="majorHAnsi" w:hAnsiTheme="majorHAnsi"/>
                <w:b/>
                <w:bCs/>
              </w:rPr>
            </w:pPr>
            <w:r w:rsidRPr="00FB029E">
              <w:rPr>
                <w:rFonts w:asciiTheme="majorHAnsi" w:eastAsia="Cambria" w:hAnsiTheme="majorHAnsi" w:cs="Cambria"/>
                <w:b/>
                <w:bCs/>
                <w:color w:val="000000" w:themeColor="text1"/>
                <w:lang w:val="en-US"/>
              </w:rPr>
              <w:t>Long-term effects of chronic nicotine during adolescence and early adulthood on cognitive flexibility in rats</w:t>
            </w:r>
          </w:p>
        </w:tc>
      </w:tr>
      <w:tr w:rsidR="60D8C45F" w14:paraId="12D2E13C" w14:textId="77777777" w:rsidTr="00B51F4D">
        <w:trPr>
          <w:trHeight w:val="69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45F73D" w14:textId="482FD0B6" w:rsidR="60D8C45F" w:rsidRDefault="60D8C45F">
            <w:r w:rsidRPr="60D8C45F">
              <w:rPr>
                <w:rFonts w:ascii="Cambria" w:eastAsia="Cambria" w:hAnsi="Cambria" w:cs="Cambria"/>
                <w:b/>
                <w:bCs/>
                <w:color w:val="000000" w:themeColor="text1"/>
                <w:lang w:val="es"/>
              </w:rPr>
              <w:t>Investigador Principal: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AA7BE" w14:textId="7A6E4BCA" w:rsidR="60D8C45F" w:rsidRDefault="60D8C45F">
            <w:r w:rsidRPr="60D8C45F">
              <w:rPr>
                <w:rFonts w:ascii="Cambria" w:eastAsia="Cambria" w:hAnsi="Cambria" w:cs="Cambria"/>
                <w:lang w:val="es"/>
              </w:rPr>
              <w:t>Leonardo A. Ortega</w:t>
            </w:r>
          </w:p>
        </w:tc>
      </w:tr>
      <w:tr w:rsidR="60D8C45F" w14:paraId="067279A8" w14:textId="77777777" w:rsidTr="00B51F4D">
        <w:trPr>
          <w:trHeight w:val="495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B13039" w14:textId="4B07FF68" w:rsidR="60D8C45F" w:rsidRDefault="60D8C45F">
            <w:r w:rsidRPr="60D8C45F">
              <w:rPr>
                <w:rFonts w:ascii="Cambria" w:eastAsia="Cambria" w:hAnsi="Cambria" w:cs="Cambria"/>
                <w:b/>
                <w:bCs/>
                <w:color w:val="000000" w:themeColor="text1"/>
                <w:lang w:val="es"/>
              </w:rPr>
              <w:t>Grupo de Investigación: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4B9921" w14:textId="4A716521" w:rsidR="60D8C45F" w:rsidRDefault="60D8C45F">
            <w:r w:rsidRPr="60D8C45F">
              <w:rPr>
                <w:rFonts w:ascii="Cambria" w:eastAsia="Cambria" w:hAnsi="Cambria" w:cs="Cambria"/>
                <w:lang w:val="es"/>
              </w:rPr>
              <w:t>Ciencias del comportamiento</w:t>
            </w:r>
          </w:p>
        </w:tc>
      </w:tr>
      <w:tr w:rsidR="60D8C45F" w14:paraId="3923B05B" w14:textId="77777777" w:rsidTr="00B51F4D">
        <w:trPr>
          <w:trHeight w:val="435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F69B1" w14:textId="34DEECE9" w:rsidR="60D8C45F" w:rsidRDefault="60D8C45F">
            <w:r w:rsidRPr="60D8C45F">
              <w:rPr>
                <w:rFonts w:ascii="Cambria" w:eastAsia="Cambria" w:hAnsi="Cambria" w:cs="Cambria"/>
                <w:b/>
                <w:bCs/>
                <w:color w:val="000000" w:themeColor="text1"/>
                <w:lang w:val="es"/>
              </w:rPr>
              <w:t>Línea de Investigación: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881ABB" w14:textId="18616AE4" w:rsidR="60D8C45F" w:rsidRDefault="60D8C45F">
            <w:r w:rsidRPr="60D8C45F">
              <w:rPr>
                <w:rFonts w:ascii="Cambria" w:eastAsia="Cambria" w:hAnsi="Cambria" w:cs="Cambria"/>
                <w:lang w:val="es"/>
              </w:rPr>
              <w:t>Conducta animal</w:t>
            </w:r>
          </w:p>
        </w:tc>
      </w:tr>
      <w:tr w:rsidR="60D8C45F" w14:paraId="1114565D" w14:textId="77777777" w:rsidTr="00B51F4D">
        <w:trPr>
          <w:trHeight w:val="645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837239" w14:textId="4B5EF5D5" w:rsidR="60D8C45F" w:rsidRDefault="60D8C45F">
            <w:r w:rsidRPr="60D8C45F">
              <w:rPr>
                <w:rFonts w:ascii="Cambria" w:eastAsia="Cambria" w:hAnsi="Cambria" w:cs="Cambria"/>
                <w:b/>
                <w:bCs/>
                <w:color w:val="000000" w:themeColor="text1"/>
                <w:lang w:val="es"/>
              </w:rPr>
              <w:t>No. Auxiliares Requeridos: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D8F3E5" w14:textId="0B7A30D2" w:rsidR="60D8C45F" w:rsidRDefault="60D8C45F">
            <w:r w:rsidRPr="60D8C45F">
              <w:rPr>
                <w:rFonts w:ascii="Cambria" w:eastAsia="Cambria" w:hAnsi="Cambria" w:cs="Cambria"/>
                <w:color w:val="212121"/>
                <w:lang w:val="es"/>
              </w:rPr>
              <w:t>3</w:t>
            </w:r>
          </w:p>
        </w:tc>
      </w:tr>
      <w:tr w:rsidR="60D8C45F" w14:paraId="0FE7BC50" w14:textId="77777777" w:rsidTr="00B51F4D">
        <w:trPr>
          <w:trHeight w:val="480"/>
        </w:trPr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43035" w14:textId="7C002639" w:rsidR="60D8C45F" w:rsidRDefault="60D8C45F">
            <w:r w:rsidRPr="60D8C45F">
              <w:rPr>
                <w:rFonts w:ascii="Cambria" w:eastAsia="Cambria" w:hAnsi="Cambria" w:cs="Cambria"/>
                <w:b/>
                <w:bCs/>
                <w:color w:val="000000" w:themeColor="text1"/>
                <w:lang w:val="es"/>
              </w:rPr>
              <w:t>Requerimientos Especiales para Auxiliares: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8B0CBC" w14:textId="065FDAB5" w:rsidR="60D8C45F" w:rsidRDefault="60D8C45F">
            <w:r w:rsidRPr="60D8C45F">
              <w:rPr>
                <w:rFonts w:ascii="Cambria" w:eastAsia="Cambria" w:hAnsi="Cambria" w:cs="Cambria"/>
                <w:lang w:val="es"/>
              </w:rPr>
              <w:t xml:space="preserve">Ha cursado las asignaturas de formación metodológica, teórica o práctica necesarias para vincularse como auxiliar y desarrollar su trabajo de grado. </w:t>
            </w:r>
          </w:p>
        </w:tc>
      </w:tr>
      <w:tr w:rsidR="60D8C45F" w14:paraId="620BE6FA" w14:textId="77777777" w:rsidTr="00B51F4D">
        <w:trPr>
          <w:trHeight w:val="480"/>
        </w:trPr>
        <w:tc>
          <w:tcPr>
            <w:tcW w:w="312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105FA9B" w14:textId="77777777" w:rsidR="006F5931" w:rsidRDefault="006F5931"/>
        </w:tc>
        <w:tc>
          <w:tcPr>
            <w:tcW w:w="7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A89B0" w14:textId="49288B7E" w:rsidR="60D8C45F" w:rsidRDefault="60D8C45F">
            <w:r w:rsidRPr="60D8C45F">
              <w:rPr>
                <w:rFonts w:ascii="Cambria" w:eastAsia="Cambria" w:hAnsi="Cambria" w:cs="Cambria"/>
                <w:lang w:val="es"/>
              </w:rPr>
              <w:t>Tiene un promedio acumulado de carrera igual o superior a 40</w:t>
            </w:r>
          </w:p>
        </w:tc>
      </w:tr>
      <w:tr w:rsidR="60D8C45F" w14:paraId="51280B79" w14:textId="77777777" w:rsidTr="00B51F4D">
        <w:trPr>
          <w:trHeight w:val="480"/>
        </w:trPr>
        <w:tc>
          <w:tcPr>
            <w:tcW w:w="312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C9A5C7" w14:textId="77777777" w:rsidR="006F5931" w:rsidRDefault="006F5931"/>
        </w:tc>
        <w:tc>
          <w:tcPr>
            <w:tcW w:w="7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CB840" w14:textId="2DD49057" w:rsidR="60D8C45F" w:rsidRDefault="60D8C45F">
            <w:r w:rsidRPr="60D8C45F">
              <w:rPr>
                <w:rFonts w:ascii="Cambria" w:eastAsia="Cambria" w:hAnsi="Cambria" w:cs="Cambria"/>
                <w:lang w:val="es"/>
              </w:rPr>
              <w:t>Ha participado en otros escenarios de formación investigativa</w:t>
            </w:r>
          </w:p>
        </w:tc>
      </w:tr>
      <w:tr w:rsidR="60D8C45F" w14:paraId="679810A9" w14:textId="77777777" w:rsidTr="00B51F4D">
        <w:trPr>
          <w:trHeight w:val="480"/>
        </w:trPr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6B164" w14:textId="3DD47336" w:rsidR="60D8C45F" w:rsidRDefault="60D8C45F">
            <w:proofErr w:type="gramStart"/>
            <w:r w:rsidRPr="60D8C45F">
              <w:rPr>
                <w:rFonts w:ascii="Cambria" w:eastAsia="Cambria" w:hAnsi="Cambria" w:cs="Cambria"/>
                <w:b/>
                <w:bCs/>
                <w:color w:val="000000" w:themeColor="text1"/>
                <w:lang w:val="es"/>
              </w:rPr>
              <w:t>Actividades a desarrollar</w:t>
            </w:r>
            <w:proofErr w:type="gramEnd"/>
            <w:r w:rsidRPr="60D8C45F">
              <w:rPr>
                <w:rFonts w:ascii="Cambria" w:eastAsia="Cambria" w:hAnsi="Cambria" w:cs="Cambria"/>
                <w:b/>
                <w:bCs/>
                <w:color w:val="000000" w:themeColor="text1"/>
                <w:lang w:val="es"/>
              </w:rPr>
              <w:t xml:space="preserve"> en el proyecto: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D31228" w14:textId="6D92942D" w:rsidR="60D8C45F" w:rsidRDefault="60D8C45F">
            <w:r w:rsidRPr="60D8C45F">
              <w:rPr>
                <w:rFonts w:ascii="Cambria" w:eastAsia="Cambria" w:hAnsi="Cambria" w:cs="Cambria"/>
                <w:lang w:val="es"/>
              </w:rPr>
              <w:t>Actividades experimentales de investigación</w:t>
            </w:r>
          </w:p>
          <w:p w14:paraId="458C33EC" w14:textId="53CCADEC" w:rsidR="60D8C45F" w:rsidRDefault="60D8C45F">
            <w:r w:rsidRPr="60D8C45F">
              <w:rPr>
                <w:rFonts w:ascii="Cambria" w:eastAsia="Cambria" w:hAnsi="Cambria" w:cs="Cambria"/>
                <w:lang w:val="es"/>
              </w:rPr>
              <w:t xml:space="preserve"> </w:t>
            </w:r>
          </w:p>
        </w:tc>
      </w:tr>
      <w:tr w:rsidR="60D8C45F" w14:paraId="116B6550" w14:textId="77777777" w:rsidTr="00B51F4D">
        <w:trPr>
          <w:trHeight w:val="480"/>
        </w:trPr>
        <w:tc>
          <w:tcPr>
            <w:tcW w:w="312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20C911" w14:textId="77777777" w:rsidR="006F5931" w:rsidRDefault="006F5931"/>
        </w:tc>
        <w:tc>
          <w:tcPr>
            <w:tcW w:w="7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12469" w14:textId="300EAAF8" w:rsidR="60D8C45F" w:rsidRDefault="60D8C45F">
            <w:r w:rsidRPr="60D8C45F">
              <w:rPr>
                <w:rFonts w:ascii="Cambria" w:eastAsia="Cambria" w:hAnsi="Cambria" w:cs="Cambria"/>
                <w:lang w:val="es"/>
              </w:rPr>
              <w:t>Revisión y análisis de literatura</w:t>
            </w:r>
          </w:p>
          <w:p w14:paraId="331EF4CF" w14:textId="14AA6016" w:rsidR="60D8C45F" w:rsidRDefault="60D8C45F" w:rsidP="60D8C45F">
            <w:pPr>
              <w:rPr>
                <w:rFonts w:ascii="Cambria" w:eastAsia="Cambria" w:hAnsi="Cambria" w:cs="Cambria"/>
                <w:lang w:val="es"/>
              </w:rPr>
            </w:pPr>
          </w:p>
        </w:tc>
      </w:tr>
    </w:tbl>
    <w:p w14:paraId="13B28605" w14:textId="74711D8E" w:rsidR="60D8C45F" w:rsidRDefault="60D8C45F" w:rsidP="60D8C45F">
      <w:pPr>
        <w:pStyle w:val="Textoindependiente"/>
        <w:spacing w:before="1"/>
        <w:ind w:left="1578" w:right="869"/>
        <w:jc w:val="center"/>
        <w:rPr>
          <w:lang w:val="es-CO"/>
        </w:rPr>
      </w:pPr>
    </w:p>
    <w:p w14:paraId="014DBE38" w14:textId="77777777" w:rsidR="00A300E7" w:rsidRDefault="00A300E7" w:rsidP="60D8C45F">
      <w:pPr>
        <w:pStyle w:val="Textoindependiente"/>
        <w:spacing w:before="1"/>
        <w:ind w:left="1578" w:right="869"/>
        <w:jc w:val="center"/>
        <w:rPr>
          <w:lang w:val="es-CO"/>
        </w:rPr>
      </w:pPr>
    </w:p>
    <w:tbl>
      <w:tblPr>
        <w:tblStyle w:val="Tablaconcuadrcula"/>
        <w:tblW w:w="10916" w:type="dxa"/>
        <w:tblInd w:w="-9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6A0" w:firstRow="1" w:lastRow="0" w:firstColumn="1" w:lastColumn="0" w:noHBand="1" w:noVBand="1"/>
      </w:tblPr>
      <w:tblGrid>
        <w:gridCol w:w="3120"/>
        <w:gridCol w:w="7796"/>
      </w:tblGrid>
      <w:tr w:rsidR="60D8C45F" w14:paraId="41036682" w14:textId="77777777" w:rsidTr="003D5FD9">
        <w:trPr>
          <w:trHeight w:val="536"/>
        </w:trPr>
        <w:tc>
          <w:tcPr>
            <w:tcW w:w="3120" w:type="dxa"/>
            <w:shd w:val="clear" w:color="auto" w:fill="C6D9F1" w:themeFill="text2" w:themeFillTint="33"/>
            <w:vAlign w:val="center"/>
          </w:tcPr>
          <w:p w14:paraId="2AC580DC" w14:textId="77777777" w:rsidR="60D8C45F" w:rsidRDefault="60D8C45F" w:rsidP="60D8C45F">
            <w:pPr>
              <w:rPr>
                <w:rFonts w:asciiTheme="majorHAnsi" w:eastAsia="Times New Roman" w:hAnsiTheme="majorHAnsi" w:cstheme="majorBidi"/>
                <w:b/>
                <w:bCs/>
              </w:rPr>
            </w:pPr>
            <w:r w:rsidRPr="60D8C45F">
              <w:rPr>
                <w:rFonts w:asciiTheme="majorHAnsi" w:eastAsia="Times New Roman" w:hAnsiTheme="majorHAnsi" w:cstheme="majorBidi"/>
                <w:b/>
                <w:bCs/>
              </w:rPr>
              <w:t>Título Proyecto de Investigación:</w:t>
            </w:r>
          </w:p>
        </w:tc>
        <w:tc>
          <w:tcPr>
            <w:tcW w:w="7796" w:type="dxa"/>
            <w:shd w:val="clear" w:color="auto" w:fill="C6D9F1" w:themeFill="text2" w:themeFillTint="33"/>
          </w:tcPr>
          <w:p w14:paraId="1DF06AD3" w14:textId="63009450" w:rsidR="60D8C45F" w:rsidRDefault="60D8C45F" w:rsidP="60D8C45F">
            <w:pPr>
              <w:rPr>
                <w:rFonts w:asciiTheme="majorHAnsi" w:eastAsia="Times New Roman" w:hAnsiTheme="majorHAnsi" w:cstheme="majorBidi"/>
                <w:b/>
                <w:bCs/>
                <w:lang w:val="en-US"/>
              </w:rPr>
            </w:pPr>
            <w:r w:rsidRPr="60D8C45F">
              <w:rPr>
                <w:rFonts w:asciiTheme="majorHAnsi" w:eastAsia="Times New Roman" w:hAnsiTheme="majorHAnsi" w:cstheme="majorBidi"/>
                <w:b/>
                <w:bCs/>
                <w:lang w:val="en-US"/>
              </w:rPr>
              <w:t>Studies on aversive control of human and non-human behavior – stage III</w:t>
            </w:r>
          </w:p>
        </w:tc>
      </w:tr>
      <w:tr w:rsidR="60D8C45F" w14:paraId="26A247DA" w14:textId="77777777" w:rsidTr="003863D5">
        <w:trPr>
          <w:trHeight w:val="239"/>
        </w:trPr>
        <w:tc>
          <w:tcPr>
            <w:tcW w:w="3120" w:type="dxa"/>
            <w:vAlign w:val="center"/>
          </w:tcPr>
          <w:p w14:paraId="2140CA27" w14:textId="77777777" w:rsidR="60D8C45F" w:rsidRDefault="60D8C45F" w:rsidP="60D8C45F">
            <w:pPr>
              <w:rPr>
                <w:rFonts w:asciiTheme="majorHAnsi" w:eastAsia="Times New Roman" w:hAnsiTheme="majorHAnsi" w:cstheme="majorBidi"/>
                <w:b/>
                <w:bCs/>
              </w:rPr>
            </w:pPr>
            <w:r w:rsidRPr="60D8C45F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Investigador Principal:</w:t>
            </w:r>
          </w:p>
        </w:tc>
        <w:tc>
          <w:tcPr>
            <w:tcW w:w="7796" w:type="dxa"/>
            <w:vAlign w:val="center"/>
          </w:tcPr>
          <w:p w14:paraId="67D370FF" w14:textId="23FD7043" w:rsidR="60D8C45F" w:rsidRDefault="00A300E7" w:rsidP="60D8C45F">
            <w:pPr>
              <w:rPr>
                <w:rFonts w:asciiTheme="majorHAnsi" w:eastAsia="Times New Roman" w:hAnsiTheme="majorHAnsi" w:cstheme="majorBidi"/>
              </w:rPr>
            </w:pPr>
            <w:r w:rsidRPr="60D8C45F">
              <w:rPr>
                <w:rFonts w:asciiTheme="majorHAnsi" w:eastAsia="Times New Roman" w:hAnsiTheme="majorHAnsi" w:cstheme="majorBidi"/>
              </w:rPr>
              <w:t>Camilo Hurtado-Parrado</w:t>
            </w:r>
          </w:p>
        </w:tc>
      </w:tr>
      <w:tr w:rsidR="60D8C45F" w14:paraId="3D5FF5EA" w14:textId="77777777" w:rsidTr="003863D5">
        <w:trPr>
          <w:trHeight w:val="239"/>
        </w:trPr>
        <w:tc>
          <w:tcPr>
            <w:tcW w:w="3120" w:type="dxa"/>
            <w:vAlign w:val="center"/>
          </w:tcPr>
          <w:p w14:paraId="2E3779EC" w14:textId="77777777" w:rsidR="60D8C45F" w:rsidRDefault="60D8C45F" w:rsidP="60D8C45F">
            <w:pPr>
              <w:rPr>
                <w:rFonts w:asciiTheme="majorHAnsi" w:eastAsia="Times New Roman" w:hAnsiTheme="majorHAnsi" w:cstheme="majorBidi"/>
                <w:b/>
                <w:bCs/>
              </w:rPr>
            </w:pPr>
            <w:r w:rsidRPr="60D8C45F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Grupo de Investigación:</w:t>
            </w:r>
          </w:p>
        </w:tc>
        <w:tc>
          <w:tcPr>
            <w:tcW w:w="7796" w:type="dxa"/>
            <w:vAlign w:val="center"/>
          </w:tcPr>
          <w:p w14:paraId="13CDACB0" w14:textId="33795110" w:rsidR="60D8C45F" w:rsidRDefault="00A300E7" w:rsidP="60D8C45F">
            <w:pPr>
              <w:rPr>
                <w:rFonts w:asciiTheme="majorHAnsi" w:eastAsia="Times New Roman" w:hAnsiTheme="majorHAnsi" w:cstheme="majorBidi"/>
              </w:rPr>
            </w:pPr>
            <w:r w:rsidRPr="60D8C45F">
              <w:rPr>
                <w:rFonts w:asciiTheme="majorHAnsi" w:eastAsia="Times New Roman" w:hAnsiTheme="majorHAnsi" w:cstheme="majorBidi"/>
              </w:rPr>
              <w:t>Ciencias Del Comportamiento</w:t>
            </w:r>
          </w:p>
        </w:tc>
      </w:tr>
      <w:tr w:rsidR="60D8C45F" w14:paraId="17037BDE" w14:textId="77777777" w:rsidTr="003863D5">
        <w:trPr>
          <w:trHeight w:val="239"/>
        </w:trPr>
        <w:tc>
          <w:tcPr>
            <w:tcW w:w="3120" w:type="dxa"/>
            <w:vAlign w:val="center"/>
          </w:tcPr>
          <w:p w14:paraId="1ABBE462" w14:textId="77777777" w:rsidR="60D8C45F" w:rsidRDefault="60D8C45F" w:rsidP="60D8C45F">
            <w:pPr>
              <w:rPr>
                <w:rFonts w:asciiTheme="majorHAnsi" w:eastAsia="Times New Roman" w:hAnsiTheme="majorHAnsi" w:cstheme="majorBidi"/>
                <w:b/>
                <w:bCs/>
              </w:rPr>
            </w:pPr>
            <w:r w:rsidRPr="60D8C45F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Línea de Investigación:</w:t>
            </w:r>
          </w:p>
        </w:tc>
        <w:tc>
          <w:tcPr>
            <w:tcW w:w="7796" w:type="dxa"/>
            <w:vAlign w:val="center"/>
          </w:tcPr>
          <w:p w14:paraId="5D088C2A" w14:textId="7A449BC7" w:rsidR="60D8C45F" w:rsidRDefault="00A300E7" w:rsidP="60D8C45F">
            <w:pPr>
              <w:rPr>
                <w:rFonts w:asciiTheme="majorHAnsi" w:eastAsia="Times New Roman" w:hAnsiTheme="majorHAnsi" w:cstheme="majorBidi"/>
              </w:rPr>
            </w:pPr>
            <w:r w:rsidRPr="60D8C45F">
              <w:rPr>
                <w:rFonts w:asciiTheme="majorHAnsi" w:eastAsia="Times New Roman" w:hAnsiTheme="majorHAnsi" w:cstheme="majorBidi"/>
              </w:rPr>
              <w:t>Conducta Animal-Procesos Cognoscitivos</w:t>
            </w:r>
          </w:p>
        </w:tc>
      </w:tr>
      <w:tr w:rsidR="60D8C45F" w14:paraId="6851DA3F" w14:textId="77777777" w:rsidTr="003D5FD9">
        <w:trPr>
          <w:trHeight w:val="343"/>
        </w:trPr>
        <w:tc>
          <w:tcPr>
            <w:tcW w:w="3120" w:type="dxa"/>
            <w:vAlign w:val="center"/>
          </w:tcPr>
          <w:p w14:paraId="23F42587" w14:textId="77777777" w:rsidR="60D8C45F" w:rsidRDefault="60D8C45F" w:rsidP="60D8C45F">
            <w:pPr>
              <w:rPr>
                <w:rFonts w:asciiTheme="majorHAnsi" w:eastAsia="Times New Roman" w:hAnsiTheme="majorHAnsi" w:cstheme="majorBidi"/>
                <w:b/>
                <w:bCs/>
              </w:rPr>
            </w:pPr>
            <w:r w:rsidRPr="60D8C45F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No. Auxiliares Requeridos:</w:t>
            </w:r>
          </w:p>
        </w:tc>
        <w:tc>
          <w:tcPr>
            <w:tcW w:w="7796" w:type="dxa"/>
            <w:vAlign w:val="center"/>
          </w:tcPr>
          <w:p w14:paraId="467063EB" w14:textId="1B91A933" w:rsidR="60D8C45F" w:rsidRDefault="60D8C45F" w:rsidP="60D8C45F">
            <w:pPr>
              <w:rPr>
                <w:rFonts w:asciiTheme="majorHAnsi" w:eastAsia="Times New Roman" w:hAnsiTheme="majorHAnsi" w:cstheme="majorBidi"/>
              </w:rPr>
            </w:pPr>
            <w:r w:rsidRPr="60D8C45F">
              <w:rPr>
                <w:rFonts w:asciiTheme="majorHAnsi" w:eastAsia="Times New Roman" w:hAnsiTheme="majorHAnsi" w:cstheme="majorBidi"/>
              </w:rPr>
              <w:t>2</w:t>
            </w:r>
          </w:p>
        </w:tc>
      </w:tr>
      <w:tr w:rsidR="60D8C45F" w14:paraId="2B042FA0" w14:textId="77777777" w:rsidTr="003863D5">
        <w:trPr>
          <w:trHeight w:val="882"/>
        </w:trPr>
        <w:tc>
          <w:tcPr>
            <w:tcW w:w="3120" w:type="dxa"/>
            <w:vMerge w:val="restart"/>
            <w:vAlign w:val="center"/>
          </w:tcPr>
          <w:p w14:paraId="0EFBA380" w14:textId="2D9C9766" w:rsidR="60D8C45F" w:rsidRDefault="60D8C45F" w:rsidP="60D8C45F">
            <w:pPr>
              <w:rPr>
                <w:rFonts w:asciiTheme="majorHAnsi" w:eastAsia="Times New Roman" w:hAnsiTheme="majorHAnsi" w:cstheme="majorBidi"/>
                <w:b/>
                <w:bCs/>
              </w:rPr>
            </w:pPr>
            <w:r w:rsidRPr="60D8C45F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Requerimientos especiales para Auxiliares:</w:t>
            </w:r>
          </w:p>
        </w:tc>
        <w:tc>
          <w:tcPr>
            <w:tcW w:w="7796" w:type="dxa"/>
            <w:vAlign w:val="center"/>
          </w:tcPr>
          <w:p w14:paraId="335FB539" w14:textId="06F3F499" w:rsidR="60D8C45F" w:rsidRDefault="60D8C45F" w:rsidP="60D8C45F">
            <w:pPr>
              <w:rPr>
                <w:rFonts w:asciiTheme="majorHAnsi" w:eastAsia="Times New Roman" w:hAnsiTheme="majorHAnsi" w:cstheme="majorBidi"/>
              </w:rPr>
            </w:pPr>
            <w:r w:rsidRPr="60D8C45F">
              <w:rPr>
                <w:rFonts w:asciiTheme="majorHAnsi" w:eastAsia="Times New Roman" w:hAnsiTheme="majorHAnsi" w:cstheme="majorBidi"/>
              </w:rPr>
              <w:t>No tener problemas de salud relacionados con el contacto con animales.</w:t>
            </w:r>
          </w:p>
          <w:p w14:paraId="67D4F925" w14:textId="76E3643A" w:rsidR="60D8C45F" w:rsidRDefault="60D8C45F" w:rsidP="60D8C45F">
            <w:pPr>
              <w:rPr>
                <w:rFonts w:asciiTheme="majorHAnsi" w:eastAsia="Times New Roman" w:hAnsiTheme="majorHAnsi" w:cstheme="majorBidi"/>
              </w:rPr>
            </w:pPr>
            <w:r w:rsidRPr="60D8C45F">
              <w:rPr>
                <w:rFonts w:asciiTheme="majorHAnsi" w:eastAsia="Times New Roman" w:hAnsiTheme="majorHAnsi" w:cstheme="majorBidi"/>
              </w:rPr>
              <w:t>Lectura de textos en inglés.</w:t>
            </w:r>
          </w:p>
        </w:tc>
      </w:tr>
      <w:tr w:rsidR="60D8C45F" w14:paraId="41EB6C71" w14:textId="77777777" w:rsidTr="003863D5">
        <w:trPr>
          <w:trHeight w:val="463"/>
        </w:trPr>
        <w:tc>
          <w:tcPr>
            <w:tcW w:w="3120" w:type="dxa"/>
            <w:vMerge/>
          </w:tcPr>
          <w:p w14:paraId="67BE5DA2" w14:textId="77777777" w:rsidR="006F5931" w:rsidRDefault="006F5931"/>
        </w:tc>
        <w:tc>
          <w:tcPr>
            <w:tcW w:w="7796" w:type="dxa"/>
            <w:vAlign w:val="center"/>
          </w:tcPr>
          <w:p w14:paraId="1518DC75" w14:textId="665060B7" w:rsidR="60D8C45F" w:rsidRDefault="60D8C45F" w:rsidP="60D8C45F">
            <w:pPr>
              <w:rPr>
                <w:rFonts w:asciiTheme="majorHAnsi" w:eastAsia="Times New Roman" w:hAnsiTheme="majorHAnsi" w:cstheme="majorBidi"/>
              </w:rPr>
            </w:pPr>
            <w:r w:rsidRPr="60D8C45F">
              <w:rPr>
                <w:rFonts w:asciiTheme="majorHAnsi" w:eastAsia="Times New Roman" w:hAnsiTheme="majorHAnsi" w:cstheme="majorBidi"/>
              </w:rPr>
              <w:t>Es ideal, más no imprescindible:</w:t>
            </w:r>
          </w:p>
          <w:p w14:paraId="79925393" w14:textId="7762F460" w:rsidR="60D8C45F" w:rsidRDefault="60D8C45F" w:rsidP="60D8C45F">
            <w:pPr>
              <w:rPr>
                <w:rFonts w:asciiTheme="majorHAnsi" w:eastAsia="Times New Roman" w:hAnsiTheme="majorHAnsi" w:cstheme="majorBidi"/>
              </w:rPr>
            </w:pPr>
            <w:r w:rsidRPr="60D8C45F">
              <w:rPr>
                <w:rFonts w:asciiTheme="majorHAnsi" w:eastAsia="Times New Roman" w:hAnsiTheme="majorHAnsi" w:cstheme="majorBidi"/>
              </w:rPr>
              <w:t>- Curso de cuidado y uso de animales de laboratorio KL.</w:t>
            </w:r>
          </w:p>
          <w:p w14:paraId="66923494" w14:textId="0412FA5E" w:rsidR="60D8C45F" w:rsidRDefault="60D8C45F" w:rsidP="60D8C45F">
            <w:pPr>
              <w:rPr>
                <w:rFonts w:asciiTheme="majorHAnsi" w:eastAsia="Times New Roman" w:hAnsiTheme="majorHAnsi" w:cstheme="majorBidi"/>
              </w:rPr>
            </w:pPr>
            <w:r w:rsidRPr="60D8C45F">
              <w:rPr>
                <w:rFonts w:asciiTheme="majorHAnsi" w:eastAsia="Times New Roman" w:hAnsiTheme="majorHAnsi" w:cstheme="majorBidi"/>
              </w:rPr>
              <w:t>- Programación de experimentos por computador (</w:t>
            </w:r>
            <w:proofErr w:type="spellStart"/>
            <w:r w:rsidRPr="60D8C45F">
              <w:rPr>
                <w:rFonts w:asciiTheme="majorHAnsi" w:eastAsia="Times New Roman" w:hAnsiTheme="majorHAnsi" w:cstheme="majorBidi"/>
              </w:rPr>
              <w:t>e.g</w:t>
            </w:r>
            <w:proofErr w:type="spellEnd"/>
            <w:r w:rsidRPr="60D8C45F">
              <w:rPr>
                <w:rFonts w:asciiTheme="majorHAnsi" w:eastAsia="Times New Roman" w:hAnsiTheme="majorHAnsi" w:cstheme="majorBidi"/>
              </w:rPr>
              <w:t xml:space="preserve">., Adobe </w:t>
            </w:r>
            <w:proofErr w:type="spellStart"/>
            <w:r w:rsidRPr="60D8C45F">
              <w:rPr>
                <w:rFonts w:asciiTheme="majorHAnsi" w:eastAsia="Times New Roman" w:hAnsiTheme="majorHAnsi" w:cstheme="majorBidi"/>
              </w:rPr>
              <w:t>Authorware</w:t>
            </w:r>
            <w:proofErr w:type="spellEnd"/>
            <w:r w:rsidRPr="60D8C45F">
              <w:rPr>
                <w:rFonts w:asciiTheme="majorHAnsi" w:eastAsia="Times New Roman" w:hAnsiTheme="majorHAnsi" w:cstheme="majorBidi"/>
              </w:rPr>
              <w:t xml:space="preserve"> 7.0).</w:t>
            </w:r>
          </w:p>
          <w:p w14:paraId="1DC37401" w14:textId="478B4FDA" w:rsidR="60D8C45F" w:rsidRDefault="60D8C45F" w:rsidP="60D8C45F">
            <w:pPr>
              <w:rPr>
                <w:rFonts w:asciiTheme="majorHAnsi" w:eastAsia="Times New Roman" w:hAnsiTheme="majorHAnsi" w:cstheme="majorBidi"/>
              </w:rPr>
            </w:pPr>
            <w:r w:rsidRPr="60D8C45F">
              <w:rPr>
                <w:rFonts w:asciiTheme="majorHAnsi" w:eastAsia="Times New Roman" w:hAnsiTheme="majorHAnsi" w:cstheme="majorBidi"/>
              </w:rPr>
              <w:t>- Experiencia registrando manualmente conductas usando software especializado (</w:t>
            </w:r>
            <w:proofErr w:type="spellStart"/>
            <w:r w:rsidRPr="60D8C45F">
              <w:rPr>
                <w:rFonts w:asciiTheme="majorHAnsi" w:eastAsia="Times New Roman" w:hAnsiTheme="majorHAnsi" w:cstheme="majorBidi"/>
              </w:rPr>
              <w:t>e.g</w:t>
            </w:r>
            <w:proofErr w:type="spellEnd"/>
            <w:r w:rsidRPr="60D8C45F">
              <w:rPr>
                <w:rFonts w:asciiTheme="majorHAnsi" w:eastAsia="Times New Roman" w:hAnsiTheme="majorHAnsi" w:cstheme="majorBidi"/>
              </w:rPr>
              <w:t xml:space="preserve">., </w:t>
            </w:r>
            <w:proofErr w:type="spellStart"/>
            <w:r w:rsidRPr="60D8C45F">
              <w:rPr>
                <w:rFonts w:asciiTheme="majorHAnsi" w:eastAsia="Times New Roman" w:hAnsiTheme="majorHAnsi" w:cstheme="majorBidi"/>
              </w:rPr>
              <w:t>JWatcher+video</w:t>
            </w:r>
            <w:proofErr w:type="spellEnd"/>
            <w:r w:rsidRPr="60D8C45F">
              <w:rPr>
                <w:rFonts w:asciiTheme="majorHAnsi" w:eastAsia="Times New Roman" w:hAnsiTheme="majorHAnsi" w:cstheme="majorBidi"/>
              </w:rPr>
              <w:t xml:space="preserve"> 1.0, BORIS, y/o X-</w:t>
            </w:r>
            <w:proofErr w:type="spellStart"/>
            <w:r w:rsidRPr="60D8C45F">
              <w:rPr>
                <w:rFonts w:asciiTheme="majorHAnsi" w:eastAsia="Times New Roman" w:hAnsiTheme="majorHAnsi" w:cstheme="majorBidi"/>
              </w:rPr>
              <w:t>PloRat</w:t>
            </w:r>
            <w:proofErr w:type="spellEnd"/>
            <w:r w:rsidRPr="60D8C45F">
              <w:rPr>
                <w:rFonts w:asciiTheme="majorHAnsi" w:eastAsia="Times New Roman" w:hAnsiTheme="majorHAnsi" w:cstheme="majorBidi"/>
              </w:rPr>
              <w:t>:).</w:t>
            </w:r>
          </w:p>
        </w:tc>
      </w:tr>
      <w:tr w:rsidR="60D8C45F" w14:paraId="210C0C24" w14:textId="77777777" w:rsidTr="003863D5">
        <w:trPr>
          <w:trHeight w:val="284"/>
        </w:trPr>
        <w:tc>
          <w:tcPr>
            <w:tcW w:w="3120" w:type="dxa"/>
            <w:vMerge w:val="restart"/>
            <w:vAlign w:val="center"/>
          </w:tcPr>
          <w:p w14:paraId="45D760ED" w14:textId="01756AD5" w:rsidR="60D8C45F" w:rsidRDefault="60D8C45F" w:rsidP="60D8C45F">
            <w:pPr>
              <w:rPr>
                <w:rFonts w:asciiTheme="majorHAnsi" w:eastAsia="Times New Roman" w:hAnsiTheme="majorHAnsi" w:cstheme="majorBidi"/>
                <w:b/>
                <w:bCs/>
              </w:rPr>
            </w:pPr>
            <w:r w:rsidRPr="60D8C45F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Actividades por desarrollar en el proyecto:</w:t>
            </w:r>
          </w:p>
          <w:p w14:paraId="01A3E3C0" w14:textId="77777777" w:rsidR="60D8C45F" w:rsidRDefault="60D8C45F" w:rsidP="60D8C45F">
            <w:pPr>
              <w:rPr>
                <w:rFonts w:asciiTheme="majorHAnsi" w:eastAsia="Times New Roman" w:hAnsiTheme="majorHAnsi" w:cstheme="majorBidi"/>
                <w:b/>
                <w:bCs/>
              </w:rPr>
            </w:pPr>
            <w:r w:rsidRPr="60D8C45F">
              <w:rPr>
                <w:rFonts w:asciiTheme="majorHAnsi" w:eastAsia="Times New Roman" w:hAnsiTheme="majorHAnsi" w:cstheme="majorBidi"/>
              </w:rPr>
              <w:t xml:space="preserve"> </w:t>
            </w:r>
          </w:p>
        </w:tc>
        <w:tc>
          <w:tcPr>
            <w:tcW w:w="7796" w:type="dxa"/>
            <w:vAlign w:val="center"/>
          </w:tcPr>
          <w:p w14:paraId="53965A89" w14:textId="4471E2FE" w:rsidR="60D8C45F" w:rsidRDefault="60D8C45F" w:rsidP="60D8C45F">
            <w:pPr>
              <w:rPr>
                <w:rFonts w:asciiTheme="majorHAnsi" w:eastAsia="Times New Roman" w:hAnsiTheme="majorHAnsi" w:cstheme="majorBidi"/>
              </w:rPr>
            </w:pPr>
            <w:r w:rsidRPr="60D8C45F">
              <w:rPr>
                <w:rFonts w:asciiTheme="majorHAnsi" w:eastAsia="Times New Roman" w:hAnsiTheme="majorHAnsi" w:cstheme="majorBidi"/>
              </w:rPr>
              <w:t>Recolección de datos de experimentos con participantes humanos y/o sujetos animales (ratas y jerbos).</w:t>
            </w:r>
          </w:p>
        </w:tc>
      </w:tr>
      <w:tr w:rsidR="60D8C45F" w14:paraId="6EF7DF2C" w14:textId="77777777" w:rsidTr="003863D5">
        <w:trPr>
          <w:trHeight w:val="239"/>
        </w:trPr>
        <w:tc>
          <w:tcPr>
            <w:tcW w:w="3120" w:type="dxa"/>
            <w:vMerge/>
          </w:tcPr>
          <w:p w14:paraId="75AA4762" w14:textId="77777777" w:rsidR="006F5931" w:rsidRDefault="006F5931"/>
        </w:tc>
        <w:tc>
          <w:tcPr>
            <w:tcW w:w="7796" w:type="dxa"/>
            <w:vAlign w:val="center"/>
          </w:tcPr>
          <w:p w14:paraId="15F084A6" w14:textId="5CE16838" w:rsidR="60D8C45F" w:rsidRDefault="60D8C45F" w:rsidP="60D8C45F">
            <w:pPr>
              <w:rPr>
                <w:rFonts w:asciiTheme="majorHAnsi" w:eastAsia="Times New Roman" w:hAnsiTheme="majorHAnsi" w:cstheme="majorBidi"/>
              </w:rPr>
            </w:pPr>
            <w:r w:rsidRPr="60D8C45F">
              <w:rPr>
                <w:rFonts w:asciiTheme="majorHAnsi" w:eastAsia="Times New Roman" w:hAnsiTheme="majorHAnsi" w:cstheme="majorBidi"/>
              </w:rPr>
              <w:t>Procesamiento de datos (</w:t>
            </w:r>
            <w:proofErr w:type="spellStart"/>
            <w:r w:rsidRPr="60D8C45F">
              <w:rPr>
                <w:rFonts w:asciiTheme="majorHAnsi" w:eastAsia="Times New Roman" w:hAnsiTheme="majorHAnsi" w:cstheme="majorBidi"/>
              </w:rPr>
              <w:t>e.g</w:t>
            </w:r>
            <w:proofErr w:type="spellEnd"/>
            <w:r w:rsidRPr="60D8C45F">
              <w:rPr>
                <w:rFonts w:asciiTheme="majorHAnsi" w:eastAsia="Times New Roman" w:hAnsiTheme="majorHAnsi" w:cstheme="majorBidi"/>
              </w:rPr>
              <w:t>., registros observacionales de videos y tabulación de datos).</w:t>
            </w:r>
          </w:p>
        </w:tc>
      </w:tr>
      <w:tr w:rsidR="60D8C45F" w14:paraId="4AA02BFA" w14:textId="77777777" w:rsidTr="003863D5">
        <w:trPr>
          <w:trHeight w:val="433"/>
        </w:trPr>
        <w:tc>
          <w:tcPr>
            <w:tcW w:w="3120" w:type="dxa"/>
            <w:vMerge/>
          </w:tcPr>
          <w:p w14:paraId="21F63ED0" w14:textId="77777777" w:rsidR="006F5931" w:rsidRDefault="006F5931"/>
        </w:tc>
        <w:tc>
          <w:tcPr>
            <w:tcW w:w="7796" w:type="dxa"/>
            <w:vAlign w:val="center"/>
          </w:tcPr>
          <w:p w14:paraId="225127A0" w14:textId="1814B3E7" w:rsidR="60D8C45F" w:rsidRDefault="60D8C45F" w:rsidP="60D8C45F">
            <w:pPr>
              <w:rPr>
                <w:rFonts w:asciiTheme="majorHAnsi" w:eastAsia="Times New Roman" w:hAnsiTheme="majorHAnsi" w:cstheme="majorBidi"/>
              </w:rPr>
            </w:pPr>
            <w:r w:rsidRPr="60D8C45F">
              <w:rPr>
                <w:rFonts w:asciiTheme="majorHAnsi" w:eastAsia="Times New Roman" w:hAnsiTheme="majorHAnsi" w:cstheme="majorBidi"/>
              </w:rPr>
              <w:t>Búsqueda sistemática de literatura en base de datos (SCOPUS y PSYCINFO).</w:t>
            </w:r>
          </w:p>
        </w:tc>
      </w:tr>
      <w:tr w:rsidR="60D8C45F" w14:paraId="3DF0E6D2" w14:textId="77777777" w:rsidTr="003863D5">
        <w:trPr>
          <w:trHeight w:val="433"/>
        </w:trPr>
        <w:tc>
          <w:tcPr>
            <w:tcW w:w="3120" w:type="dxa"/>
            <w:vMerge/>
          </w:tcPr>
          <w:p w14:paraId="272D965E" w14:textId="77777777" w:rsidR="006F5931" w:rsidRDefault="006F5931"/>
        </w:tc>
        <w:tc>
          <w:tcPr>
            <w:tcW w:w="7796" w:type="dxa"/>
            <w:vAlign w:val="center"/>
          </w:tcPr>
          <w:p w14:paraId="7F4BF532" w14:textId="1A8C83C8" w:rsidR="60D8C45F" w:rsidRDefault="60D8C45F" w:rsidP="60D8C45F">
            <w:pPr>
              <w:rPr>
                <w:rFonts w:asciiTheme="majorHAnsi" w:eastAsia="Times New Roman" w:hAnsiTheme="majorHAnsi" w:cstheme="majorBidi"/>
              </w:rPr>
            </w:pPr>
            <w:r w:rsidRPr="60D8C45F">
              <w:rPr>
                <w:rFonts w:asciiTheme="majorHAnsi" w:eastAsia="Times New Roman" w:hAnsiTheme="majorHAnsi" w:cstheme="majorBidi"/>
              </w:rPr>
              <w:t xml:space="preserve">Asistir a una reunión semanal del equipo de investigación para discutir resultados de los diferentes </w:t>
            </w:r>
            <w:r w:rsidR="00A300E7" w:rsidRPr="60D8C45F">
              <w:rPr>
                <w:rFonts w:asciiTheme="majorHAnsi" w:eastAsia="Times New Roman" w:hAnsiTheme="majorHAnsi" w:cstheme="majorBidi"/>
              </w:rPr>
              <w:t>estudios.</w:t>
            </w:r>
          </w:p>
        </w:tc>
      </w:tr>
    </w:tbl>
    <w:p w14:paraId="783DF1A9" w14:textId="77777777" w:rsidR="00A300E7" w:rsidRDefault="00A300E7" w:rsidP="00B51F4D">
      <w:pPr>
        <w:pStyle w:val="Textoindependiente"/>
        <w:spacing w:before="1"/>
        <w:ind w:right="869"/>
        <w:rPr>
          <w:lang w:val="es-CO"/>
        </w:rPr>
      </w:pPr>
    </w:p>
    <w:tbl>
      <w:tblPr>
        <w:tblpPr w:leftFromText="141" w:rightFromText="141" w:vertAnchor="text" w:horzAnchor="margin" w:tblpXSpec="center" w:tblpY="73"/>
        <w:tblOverlap w:val="never"/>
        <w:tblW w:w="110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  <w:gridCol w:w="7812"/>
      </w:tblGrid>
      <w:tr w:rsidR="00A300E7" w14:paraId="7E8D1F0E" w14:textId="77777777" w:rsidTr="003863D5">
        <w:trPr>
          <w:trHeight w:val="374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2A075D" w14:textId="77777777" w:rsidR="00A300E7" w:rsidRDefault="00A300E7">
            <w:pPr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Título Proyecto de Investigación:</w:t>
            </w:r>
          </w:p>
        </w:tc>
        <w:tc>
          <w:tcPr>
            <w:tcW w:w="7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694BC8" w14:textId="77777777" w:rsidR="00A300E7" w:rsidRPr="00FB029E" w:rsidRDefault="00A300E7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proofErr w:type="spellStart"/>
            <w:r w:rsidRPr="00FB029E">
              <w:rPr>
                <w:rFonts w:asciiTheme="majorHAnsi" w:hAnsiTheme="majorHAnsi"/>
                <w:b/>
                <w:bCs/>
              </w:rPr>
              <w:t>Co-creación</w:t>
            </w:r>
            <w:proofErr w:type="spellEnd"/>
            <w:r w:rsidRPr="00FB029E">
              <w:rPr>
                <w:rFonts w:asciiTheme="majorHAnsi" w:hAnsiTheme="majorHAnsi"/>
                <w:b/>
                <w:bCs/>
              </w:rPr>
              <w:t xml:space="preserve"> de narrativas inmersivas sobre migración en Colombia: una propuesta metodológica</w:t>
            </w:r>
          </w:p>
        </w:tc>
      </w:tr>
      <w:tr w:rsidR="00A300E7" w14:paraId="393E5FA7" w14:textId="77777777" w:rsidTr="003863D5">
        <w:trPr>
          <w:trHeight w:val="458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06ED4F68" w14:textId="77777777" w:rsidR="00A300E7" w:rsidRDefault="00A300E7">
            <w:pPr>
              <w:autoSpaceDE w:val="0"/>
              <w:autoSpaceDN w:val="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Investigador Principal:</w:t>
            </w:r>
          </w:p>
        </w:tc>
        <w:tc>
          <w:tcPr>
            <w:tcW w:w="7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0BEADF" w14:textId="77777777" w:rsidR="00A300E7" w:rsidRDefault="00A300E7">
            <w:pPr>
              <w:autoSpaceDE w:val="0"/>
              <w:autoSpaceDN w:val="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Jorge Luis Bacca Acosta</w:t>
            </w:r>
          </w:p>
        </w:tc>
      </w:tr>
      <w:tr w:rsidR="00A300E7" w14:paraId="7D18A0F8" w14:textId="77777777" w:rsidTr="003863D5">
        <w:trPr>
          <w:trHeight w:val="422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28E86010" w14:textId="77777777" w:rsidR="00A300E7" w:rsidRDefault="00A300E7">
            <w:pPr>
              <w:autoSpaceDE w:val="0"/>
              <w:autoSpaceDN w:val="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Grupo de Investigación:</w:t>
            </w:r>
          </w:p>
        </w:tc>
        <w:tc>
          <w:tcPr>
            <w:tcW w:w="7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BA09D8" w14:textId="77777777" w:rsidR="00A300E7" w:rsidRDefault="00A300E7">
            <w:pPr>
              <w:autoSpaceDE w:val="0"/>
              <w:autoSpaceDN w:val="0"/>
              <w:rPr>
                <w:rFonts w:asciiTheme="majorHAnsi" w:eastAsia="Times New Roman" w:hAnsiTheme="majorHAnsi" w:cstheme="majorHAnsi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</w:rPr>
              <w:t>Promente</w:t>
            </w:r>
            <w:proofErr w:type="spellEnd"/>
            <w:r>
              <w:rPr>
                <w:rFonts w:asciiTheme="majorHAnsi" w:eastAsia="Times New Roman" w:hAnsiTheme="majorHAnsi" w:cstheme="majorHAnsi"/>
              </w:rPr>
              <w:t>-Konrad</w:t>
            </w:r>
          </w:p>
        </w:tc>
      </w:tr>
      <w:tr w:rsidR="00A300E7" w14:paraId="75D8D06B" w14:textId="77777777" w:rsidTr="003863D5">
        <w:trPr>
          <w:trHeight w:val="416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34E453E3" w14:textId="77777777" w:rsidR="00A300E7" w:rsidRDefault="00A300E7">
            <w:pPr>
              <w:autoSpaceDE w:val="0"/>
              <w:autoSpaceDN w:val="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Línea de Investigación:</w:t>
            </w:r>
          </w:p>
        </w:tc>
        <w:tc>
          <w:tcPr>
            <w:tcW w:w="7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306CE" w14:textId="77777777" w:rsidR="00A300E7" w:rsidRDefault="00A300E7">
            <w:pPr>
              <w:autoSpaceDE w:val="0"/>
              <w:autoSpaceDN w:val="0"/>
              <w:rPr>
                <w:rFonts w:asciiTheme="majorHAnsi" w:eastAsia="Times New Roman" w:hAnsiTheme="majorHAnsi" w:cstheme="majorHAnsi"/>
              </w:rPr>
            </w:pPr>
          </w:p>
        </w:tc>
      </w:tr>
      <w:tr w:rsidR="00A300E7" w14:paraId="00B1B8A2" w14:textId="77777777" w:rsidTr="003863D5">
        <w:trPr>
          <w:trHeight w:val="352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19C092EF" w14:textId="77777777" w:rsidR="00A300E7" w:rsidRDefault="00A300E7">
            <w:pPr>
              <w:autoSpaceDE w:val="0"/>
              <w:autoSpaceDN w:val="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No. Auxiliares Requeridos:</w:t>
            </w:r>
          </w:p>
        </w:tc>
        <w:tc>
          <w:tcPr>
            <w:tcW w:w="7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D18A42" w14:textId="77777777" w:rsidR="00A300E7" w:rsidRDefault="00A300E7">
            <w:pPr>
              <w:autoSpaceDE w:val="0"/>
              <w:autoSpaceDN w:val="0"/>
              <w:rPr>
                <w:rFonts w:asciiTheme="majorHAnsi" w:eastAsia="Times New Roman" w:hAnsiTheme="majorHAnsi" w:cstheme="majorHAnsi"/>
                <w:color w:val="212121"/>
              </w:rPr>
            </w:pPr>
            <w:r>
              <w:rPr>
                <w:rFonts w:asciiTheme="majorHAnsi" w:eastAsia="Times New Roman" w:hAnsiTheme="majorHAnsi" w:cstheme="majorHAnsi"/>
                <w:color w:val="212121"/>
              </w:rPr>
              <w:t>2</w:t>
            </w:r>
          </w:p>
        </w:tc>
      </w:tr>
      <w:tr w:rsidR="00A300E7" w14:paraId="58DD1419" w14:textId="77777777" w:rsidTr="003863D5">
        <w:trPr>
          <w:trHeight w:val="555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3D04CA3C" w14:textId="77777777" w:rsidR="00A300E7" w:rsidRDefault="00A300E7">
            <w:pPr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Requerimientos especiales para Auxiliares:</w:t>
            </w:r>
          </w:p>
        </w:tc>
        <w:tc>
          <w:tcPr>
            <w:tcW w:w="7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CF4027" w14:textId="77777777" w:rsidR="00A300E7" w:rsidRDefault="00A300E7">
            <w:pPr>
              <w:autoSpaceDE w:val="0"/>
              <w:autoSpaceDN w:val="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Estudiantes entre 4 y 7 semestre de psicología, con habilidades en psicología social</w:t>
            </w:r>
          </w:p>
        </w:tc>
      </w:tr>
      <w:tr w:rsidR="00A300E7" w14:paraId="04C47DE5" w14:textId="77777777" w:rsidTr="003863D5">
        <w:trPr>
          <w:trHeight w:val="878"/>
        </w:trPr>
        <w:tc>
          <w:tcPr>
            <w:tcW w:w="32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58EDB5" w14:textId="77777777" w:rsidR="00A300E7" w:rsidRDefault="00A300E7">
            <w:pPr>
              <w:autoSpaceDE w:val="0"/>
              <w:autoSpaceDN w:val="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Actividades por desarrollar en el proyecto:</w:t>
            </w:r>
          </w:p>
        </w:tc>
        <w:tc>
          <w:tcPr>
            <w:tcW w:w="7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A3FE70" w14:textId="77777777" w:rsidR="00A300E7" w:rsidRDefault="00A300E7">
            <w:pPr>
              <w:autoSpaceDE w:val="0"/>
              <w:autoSpaceDN w:val="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Apoyo en la búsqueda de información sobre la migración en Colombia (revisión de literatura).</w:t>
            </w:r>
          </w:p>
          <w:p w14:paraId="7864E5AD" w14:textId="77777777" w:rsidR="00A300E7" w:rsidRDefault="00A300E7">
            <w:pPr>
              <w:autoSpaceDE w:val="0"/>
              <w:autoSpaceDN w:val="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Diseño de guías de entrevista</w:t>
            </w:r>
          </w:p>
          <w:p w14:paraId="51CC19A1" w14:textId="77777777" w:rsidR="00A300E7" w:rsidRDefault="00A300E7">
            <w:pPr>
              <w:autoSpaceDE w:val="0"/>
              <w:autoSpaceDN w:val="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Aplicación de entrevistas a personas migrantes en Colombia.</w:t>
            </w:r>
          </w:p>
          <w:p w14:paraId="1E001207" w14:textId="77777777" w:rsidR="00A300E7" w:rsidRDefault="00A300E7">
            <w:pPr>
              <w:autoSpaceDE w:val="0"/>
              <w:autoSpaceDN w:val="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Apoyo en el análisis de las entrevistas y sistematización de la información.</w:t>
            </w:r>
          </w:p>
          <w:p w14:paraId="03C05689" w14:textId="77777777" w:rsidR="00A300E7" w:rsidRDefault="00A300E7">
            <w:pPr>
              <w:autoSpaceDE w:val="0"/>
              <w:autoSpaceDN w:val="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Participación en reuniones del proyecto de investigación.</w:t>
            </w:r>
          </w:p>
        </w:tc>
      </w:tr>
      <w:tr w:rsidR="00A300E7" w14:paraId="1C253E68" w14:textId="77777777" w:rsidTr="003863D5">
        <w:trPr>
          <w:trHeight w:val="1120"/>
        </w:trPr>
        <w:tc>
          <w:tcPr>
            <w:tcW w:w="32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1E6F8B" w14:textId="77777777" w:rsidR="00A300E7" w:rsidRDefault="00A300E7">
            <w:pPr>
              <w:widowControl w:val="0"/>
              <w:autoSpaceDE w:val="0"/>
              <w:autoSpaceDN w:val="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7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9E790" w14:textId="77777777" w:rsidR="00A300E7" w:rsidRDefault="00A300E7">
            <w:pPr>
              <w:autoSpaceDE w:val="0"/>
              <w:autoSpaceDN w:val="0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199D7C73" w14:textId="13722498" w:rsidR="00A300E7" w:rsidRDefault="00A300E7" w:rsidP="60D8C45F">
      <w:pPr>
        <w:pStyle w:val="Textoindependiente"/>
        <w:spacing w:before="1"/>
        <w:ind w:left="1578" w:right="869"/>
        <w:jc w:val="center"/>
        <w:rPr>
          <w:lang w:val="es-CO"/>
        </w:rPr>
      </w:pPr>
    </w:p>
    <w:p w14:paraId="21532916" w14:textId="77777777" w:rsidR="00AE2122" w:rsidRDefault="00AE2122" w:rsidP="60D8C45F">
      <w:pPr>
        <w:pStyle w:val="Textoindependiente"/>
        <w:spacing w:before="1"/>
        <w:ind w:left="1578" w:right="869"/>
        <w:jc w:val="center"/>
        <w:rPr>
          <w:lang w:val="es-CO"/>
        </w:rPr>
      </w:pPr>
    </w:p>
    <w:tbl>
      <w:tblPr>
        <w:tblW w:w="11057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7796"/>
      </w:tblGrid>
      <w:tr w:rsidR="00AE2122" w14:paraId="1EBE0B95" w14:textId="77777777" w:rsidTr="00AE2122">
        <w:trPr>
          <w:trHeight w:val="64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  <w:hideMark/>
          </w:tcPr>
          <w:p w14:paraId="213972D3" w14:textId="77777777" w:rsidR="00AE2122" w:rsidRDefault="00AE212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mbria" w:eastAsia="Times New Roman" w:hAnsi="Cambria" w:cs="Segoe UI"/>
                <w:b/>
                <w:bCs/>
              </w:rPr>
              <w:t>Título Proyecto de Investigación:</w:t>
            </w:r>
            <w:r>
              <w:rPr>
                <w:rFonts w:ascii="Cambria" w:eastAsia="Times New Roman" w:hAnsi="Cambria" w:cs="Segoe UI"/>
              </w:rPr>
              <w:t> 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  <w:hideMark/>
          </w:tcPr>
          <w:p w14:paraId="33F6D109" w14:textId="77777777" w:rsidR="00AE2122" w:rsidRPr="00FB029E" w:rsidRDefault="00AE2122">
            <w:pPr>
              <w:jc w:val="center"/>
              <w:textAlignment w:val="baseline"/>
              <w:rPr>
                <w:rFonts w:asciiTheme="majorHAnsi" w:eastAsia="Times New Roman" w:hAnsiTheme="majorHAnsi" w:cs="Segoe UI"/>
                <w:b/>
                <w:bCs/>
              </w:rPr>
            </w:pPr>
            <w:r w:rsidRPr="00FB029E">
              <w:rPr>
                <w:rFonts w:asciiTheme="majorHAnsi" w:eastAsia="Times New Roman" w:hAnsiTheme="majorHAnsi" w:cs="Segoe UI"/>
                <w:b/>
                <w:bCs/>
              </w:rPr>
              <w:t>CONSUMO POLÍTICO: RELACIÓN ENTRE LA INTENCIÓN DE PARTICIPACIÓN POLÍTICA A TRAVÉS DEL VOTO IDEOLÓGICO Y DE RENDIMIENTO CON LAS EMOCIONES Y EL CONOCIMIENTO POLÍTICO</w:t>
            </w:r>
          </w:p>
        </w:tc>
      </w:tr>
      <w:tr w:rsidR="00AE2122" w14:paraId="385FE4AA" w14:textId="77777777" w:rsidTr="00AE2122">
        <w:trPr>
          <w:trHeight w:val="22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CF0747" w14:textId="77777777" w:rsidR="00AE2122" w:rsidRDefault="00AE212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mbria" w:eastAsia="Times New Roman" w:hAnsi="Cambria" w:cs="Segoe UI"/>
                <w:b/>
                <w:bCs/>
                <w:color w:val="000000"/>
              </w:rPr>
              <w:t>Investigador Principal:</w:t>
            </w:r>
            <w:r>
              <w:rPr>
                <w:rFonts w:ascii="Cambria" w:eastAsia="Times New Roman" w:hAnsi="Cambria" w:cs="Segoe UI"/>
                <w:color w:val="000000"/>
              </w:rPr>
              <w:t> 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5718D1" w14:textId="77777777" w:rsidR="00AE2122" w:rsidRDefault="00AE212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mbria" w:eastAsia="Times New Roman" w:hAnsi="Cambria" w:cs="Segoe UI"/>
              </w:rPr>
              <w:t>Henry Borja Orozco </w:t>
            </w:r>
          </w:p>
        </w:tc>
      </w:tr>
      <w:tr w:rsidR="00AE2122" w14:paraId="6C1D90DC" w14:textId="77777777" w:rsidTr="00AE2122">
        <w:trPr>
          <w:trHeight w:val="22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42653" w14:textId="77777777" w:rsidR="00AE2122" w:rsidRDefault="00AE212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mbria" w:eastAsia="Times New Roman" w:hAnsi="Cambria" w:cs="Segoe UI"/>
                <w:b/>
                <w:bCs/>
                <w:color w:val="000000"/>
              </w:rPr>
              <w:t>Grupo de Investigación:</w:t>
            </w:r>
            <w:r>
              <w:rPr>
                <w:rFonts w:ascii="Cambria" w:eastAsia="Times New Roman" w:hAnsi="Cambria" w:cs="Segoe UI"/>
                <w:color w:val="000000"/>
              </w:rPr>
              <w:t> 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CF0C74" w14:textId="77777777" w:rsidR="00AE2122" w:rsidRDefault="00AE212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mbria" w:eastAsia="Times New Roman" w:hAnsi="Cambria" w:cs="Segoe UI"/>
              </w:rPr>
              <w:t>Psicología del Consumidor </w:t>
            </w:r>
          </w:p>
        </w:tc>
      </w:tr>
      <w:tr w:rsidR="00AE2122" w14:paraId="600F681C" w14:textId="77777777" w:rsidTr="00AE2122">
        <w:trPr>
          <w:trHeight w:val="22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4B3624" w14:textId="77777777" w:rsidR="00AE2122" w:rsidRDefault="00AE212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mbria" w:eastAsia="Times New Roman" w:hAnsi="Cambria" w:cs="Segoe UI"/>
                <w:b/>
                <w:bCs/>
                <w:color w:val="000000"/>
              </w:rPr>
              <w:t>Línea de Investigación:</w:t>
            </w:r>
            <w:r>
              <w:rPr>
                <w:rFonts w:ascii="Cambria" w:eastAsia="Times New Roman" w:hAnsi="Cambria" w:cs="Segoe UI"/>
                <w:color w:val="000000"/>
              </w:rPr>
              <w:t> 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68E468" w14:textId="77777777" w:rsidR="00AE2122" w:rsidRDefault="00AE212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mbria" w:eastAsia="Times New Roman" w:hAnsi="Cambria" w:cs="Segoe UI"/>
              </w:rPr>
              <w:t>Procesos socioculturales y prácticas de consumo</w:t>
            </w:r>
          </w:p>
        </w:tc>
      </w:tr>
      <w:tr w:rsidR="00AE2122" w14:paraId="76142C3B" w14:textId="77777777" w:rsidTr="00AE2122">
        <w:trPr>
          <w:trHeight w:val="45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19DD9A" w14:textId="77777777" w:rsidR="00AE2122" w:rsidRDefault="00AE212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mbria" w:eastAsia="Times New Roman" w:hAnsi="Cambria" w:cs="Segoe UI"/>
                <w:b/>
                <w:bCs/>
                <w:color w:val="000000"/>
              </w:rPr>
              <w:t>No. Auxiliares Requeridos:</w:t>
            </w:r>
            <w:r>
              <w:rPr>
                <w:rFonts w:ascii="Cambria" w:eastAsia="Times New Roman" w:hAnsi="Cambria" w:cs="Segoe UI"/>
                <w:color w:val="000000"/>
              </w:rPr>
              <w:t> 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573835" w14:textId="77777777" w:rsidR="00AE2122" w:rsidRDefault="00AE212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mbria" w:eastAsia="Times New Roman" w:hAnsi="Cambria" w:cs="Segoe UI"/>
              </w:rPr>
              <w:t>2</w:t>
            </w:r>
          </w:p>
        </w:tc>
      </w:tr>
      <w:tr w:rsidR="00AE2122" w14:paraId="7F22E3E1" w14:textId="77777777" w:rsidTr="00AE2122">
        <w:trPr>
          <w:trHeight w:val="177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F1D19C" w14:textId="77777777" w:rsidR="00AE2122" w:rsidRDefault="00AE212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mbria" w:eastAsia="Times New Roman" w:hAnsi="Cambria" w:cs="Segoe UI"/>
                <w:b/>
                <w:bCs/>
                <w:color w:val="000000"/>
              </w:rPr>
              <w:t>Requerimientos especiales para Auxiliares:</w:t>
            </w:r>
            <w:r>
              <w:rPr>
                <w:rFonts w:ascii="Cambria" w:eastAsia="Times New Roman" w:hAnsi="Cambria" w:cs="Segoe UI"/>
                <w:color w:val="000000"/>
              </w:rPr>
              <w:t> 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034962" w14:textId="77777777" w:rsidR="00AE2122" w:rsidRDefault="00AE212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mbria" w:eastAsia="Times New Roman" w:hAnsi="Cambria" w:cs="Segoe UI"/>
              </w:rPr>
              <w:t>Buen nivel de lectura en inglés </w:t>
            </w:r>
          </w:p>
        </w:tc>
      </w:tr>
      <w:tr w:rsidR="00AE2122" w14:paraId="2333E70F" w14:textId="77777777" w:rsidTr="00AE2122">
        <w:trPr>
          <w:trHeight w:val="450"/>
        </w:trPr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8D202D" w14:textId="77777777" w:rsidR="00AE2122" w:rsidRDefault="00AE2122">
            <w:pPr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185ED9" w14:textId="77777777" w:rsidR="00AE2122" w:rsidRDefault="00AE2122">
            <w:pPr>
              <w:textAlignment w:val="baseline"/>
              <w:rPr>
                <w:rFonts w:ascii="Cambria" w:eastAsia="Times New Roman" w:hAnsi="Cambria" w:cs="Segoe UI"/>
              </w:rPr>
            </w:pPr>
            <w:r>
              <w:rPr>
                <w:rFonts w:ascii="Cambria" w:eastAsia="Times New Roman" w:hAnsi="Cambria" w:cs="Segoe UI"/>
              </w:rPr>
              <w:t xml:space="preserve">Se requiere manejo básico o intermedio de Excel. </w:t>
            </w:r>
          </w:p>
          <w:p w14:paraId="16FB9874" w14:textId="77777777" w:rsidR="00AE2122" w:rsidRDefault="00AE2122">
            <w:pPr>
              <w:textAlignment w:val="baseline"/>
              <w:rPr>
                <w:rFonts w:ascii="Cambria" w:eastAsia="Times New Roman" w:hAnsi="Cambria" w:cs="Segoe UI"/>
              </w:rPr>
            </w:pPr>
            <w:r>
              <w:rPr>
                <w:rFonts w:ascii="Cambria" w:eastAsia="Times New Roman" w:hAnsi="Cambria" w:cs="Segoe UI"/>
              </w:rPr>
              <w:t xml:space="preserve">Búsqueda de información en bases de datos indexadas. </w:t>
            </w:r>
          </w:p>
          <w:p w14:paraId="4D146A04" w14:textId="77777777" w:rsidR="00AE2122" w:rsidRDefault="00AE2122">
            <w:pPr>
              <w:textAlignment w:val="baseline"/>
              <w:rPr>
                <w:rFonts w:ascii="Cambria" w:eastAsia="Times New Roman" w:hAnsi="Cambria" w:cs="Segoe UI"/>
              </w:rPr>
            </w:pPr>
            <w:r>
              <w:rPr>
                <w:rFonts w:ascii="Cambria" w:eastAsia="Times New Roman" w:hAnsi="Cambria" w:cs="Segoe UI"/>
              </w:rPr>
              <w:t>Conocimientos en manejo de SPSS (no es imprescindible)</w:t>
            </w:r>
          </w:p>
        </w:tc>
      </w:tr>
      <w:tr w:rsidR="00AE2122" w14:paraId="30F0E5F8" w14:textId="77777777" w:rsidTr="00AE2122">
        <w:trPr>
          <w:trHeight w:val="97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33E87E" w14:textId="77777777" w:rsidR="00AE2122" w:rsidRDefault="00AE212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mbria" w:eastAsia="Times New Roman" w:hAnsi="Cambria" w:cs="Segoe UI"/>
                <w:b/>
                <w:bCs/>
                <w:color w:val="000000"/>
              </w:rPr>
              <w:t>Actividades por desarrollar en el proyecto:</w:t>
            </w:r>
            <w:r>
              <w:rPr>
                <w:rFonts w:ascii="Cambria" w:eastAsia="Times New Roman" w:hAnsi="Cambria" w:cs="Segoe UI"/>
                <w:color w:val="000000"/>
              </w:rPr>
              <w:t> </w:t>
            </w:r>
          </w:p>
          <w:p w14:paraId="776AEC88" w14:textId="77777777" w:rsidR="00AE2122" w:rsidRDefault="00AE212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mbria" w:eastAsia="Times New Roman" w:hAnsi="Cambria" w:cs="Segoe UI"/>
              </w:rPr>
              <w:t>  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01178A" w14:textId="77777777" w:rsidR="00AE2122" w:rsidRDefault="00AE212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mbria" w:eastAsia="Times New Roman" w:hAnsi="Cambria" w:cs="Segoe UI"/>
              </w:rPr>
              <w:t>Búsqueda de información en bases de datos indizadas</w:t>
            </w:r>
          </w:p>
        </w:tc>
      </w:tr>
      <w:tr w:rsidR="00AE2122" w14:paraId="3F5BBA93" w14:textId="77777777" w:rsidTr="00AE2122">
        <w:trPr>
          <w:trHeight w:val="225"/>
        </w:trPr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B336F5" w14:textId="77777777" w:rsidR="00AE2122" w:rsidRDefault="00AE2122">
            <w:pPr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502302" w14:textId="77777777" w:rsidR="00AE2122" w:rsidRDefault="00AE212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mbria" w:eastAsia="Times New Roman" w:hAnsi="Cambria" w:cs="Segoe UI"/>
              </w:rPr>
              <w:t>Construcción de bases de datos bibliográficas</w:t>
            </w:r>
          </w:p>
        </w:tc>
      </w:tr>
      <w:tr w:rsidR="00AE2122" w14:paraId="3E5E88BE" w14:textId="77777777" w:rsidTr="00AE2122">
        <w:trPr>
          <w:trHeight w:val="41"/>
        </w:trPr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1171BE" w14:textId="77777777" w:rsidR="00AE2122" w:rsidRDefault="00AE2122">
            <w:pPr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4565C8" w14:textId="77777777" w:rsidR="00AE2122" w:rsidRDefault="00AE212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mbria" w:eastAsia="Times New Roman" w:hAnsi="Cambria" w:cs="Segoe UI"/>
              </w:rPr>
              <w:t>Reuniones para discusión del análisis de la información</w:t>
            </w:r>
          </w:p>
        </w:tc>
      </w:tr>
      <w:tr w:rsidR="00AE2122" w14:paraId="214BF347" w14:textId="77777777" w:rsidTr="00AE2122">
        <w:trPr>
          <w:trHeight w:val="41"/>
        </w:trPr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B0A7C1" w14:textId="77777777" w:rsidR="00AE2122" w:rsidRDefault="00AE2122">
            <w:pPr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2082EF" w14:textId="77777777" w:rsidR="00AE2122" w:rsidRDefault="00AE212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mbria" w:eastAsia="Times New Roman" w:hAnsi="Cambria" w:cs="Segoe UI"/>
              </w:rPr>
              <w:t>Redacción de texto en modalidad de revisión no sistematizada </w:t>
            </w:r>
          </w:p>
        </w:tc>
      </w:tr>
    </w:tbl>
    <w:p w14:paraId="0FE3D512" w14:textId="77777777" w:rsidR="00AE2122" w:rsidRDefault="00AE2122" w:rsidP="60D8C45F">
      <w:pPr>
        <w:pStyle w:val="Textoindependiente"/>
        <w:spacing w:before="1"/>
        <w:ind w:left="1578" w:right="869"/>
        <w:jc w:val="center"/>
        <w:rPr>
          <w:lang w:val="es-CO"/>
        </w:rPr>
      </w:pPr>
    </w:p>
    <w:sectPr w:rsidR="00AE2122">
      <w:headerReference w:type="default" r:id="rId8"/>
      <w:footerReference w:type="default" r:id="rId9"/>
      <w:type w:val="continuous"/>
      <w:pgSz w:w="12240" w:h="15840"/>
      <w:pgMar w:top="102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FEB27" w14:textId="77777777" w:rsidR="00BD6906" w:rsidRDefault="00BD6906" w:rsidP="00223BEB">
      <w:r>
        <w:separator/>
      </w:r>
    </w:p>
  </w:endnote>
  <w:endnote w:type="continuationSeparator" w:id="0">
    <w:p w14:paraId="2FB08565" w14:textId="77777777" w:rsidR="00BD6906" w:rsidRDefault="00BD6906" w:rsidP="00223BEB">
      <w:r>
        <w:continuationSeparator/>
      </w:r>
    </w:p>
  </w:endnote>
  <w:endnote w:type="continuationNotice" w:id="1">
    <w:p w14:paraId="29E0F9C9" w14:textId="77777777" w:rsidR="00C12750" w:rsidRDefault="00C127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&quot;Cambria&quot;,seri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FC52" w14:textId="77777777" w:rsidR="00223BEB" w:rsidRDefault="007C3DCA" w:rsidP="00223BEB">
    <w:pPr>
      <w:pStyle w:val="Textoindependiente"/>
      <w:ind w:left="1578" w:right="869"/>
      <w:jc w:val="center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899E328" wp14:editId="02AC43C3">
              <wp:simplePos x="0" y="0"/>
              <wp:positionH relativeFrom="page">
                <wp:posOffset>966470</wp:posOffset>
              </wp:positionH>
              <wp:positionV relativeFrom="paragraph">
                <wp:posOffset>-6925945</wp:posOffset>
              </wp:positionV>
              <wp:extent cx="346075" cy="7031990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6075" cy="7031990"/>
                        <a:chOff x="1522" y="-10907"/>
                        <a:chExt cx="545" cy="11074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1" y="-10908"/>
                          <a:ext cx="545" cy="6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6" y="-10521"/>
                          <a:ext cx="533" cy="106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group id="Group 1" style="position:absolute;margin-left:76.1pt;margin-top:-545.35pt;width:27.25pt;height:553.7pt;z-index:-251658240;mso-position-horizontal-relative:page" coordsize="545,11074" coordorigin="1522,-10907" o:spid="_x0000_s1026" w14:anchorId="0404BB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1521;top:-10908;width:545;height:639;visibility:visible;mso-wrap-style:square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j6/HCAAAA2gAAAA8AAABkcnMvZG93bnJldi54bWxEj0FrwkAUhO+C/2F5gre6UUFKdJXUonis&#10;tsEeH9nXJDT7NuxuY+yvdwXB4zAz3zCrTW8a0ZHztWUF00kCgriwuuZSwdfn7uUVhA/IGhvLpOBK&#10;Hjbr4WCFqbYXPlJ3CqWIEPYpKqhCaFMpfVGRQT+xLXH0fqwzGKJ0pdQOLxFuGjlLkoU0WHNcqLCl&#10;bUXF7+nPKMjCx3mfzY7f+e7tPXc50383J6XGoz5bggjUh2f40T5oBXO4X4k3QK5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o+vxwgAAANoAAAAPAAAAAAAAAAAAAAAAAJ8C&#10;AABkcnMvZG93bnJldi54bWxQSwUGAAAAAAQABAD3AAAAjgMAAAAA&#10;">
                <v:imagedata o:title="" r:id="rId4"/>
              </v:shape>
              <v:shape id="Picture 3" style="position:absolute;left:1526;top:-10521;width:533;height:10688;visibility:visible;mso-wrap-style:square" o:spid="_x0000_s1028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szRzDAAAA2gAAAA8AAABkcnMvZG93bnJldi54bWxEj81qwzAQhO+FvIPYQG+N3FCb4EQJpU1p&#10;r3GSQ24ba2ObWCsjqf55+6pQ6HGYmW+YzW40rejJ+caygudFAoK4tLrhSsHp+PG0AuEDssbWMimY&#10;yMNuO3vYYK7twAfqi1CJCGGfo4I6hC6X0pc1GfQL2xFH72adwRClq6R2OES4aeUySTJpsOG4UGNH&#10;bzWV9+LbKEiT/SVLly6z8vre7T+n4nBuG6Ue5+PrGkSgMfyH/9pfWsEL/F6JN0B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yzNHMMAAADaAAAADwAAAAAAAAAAAAAAAACf&#10;AgAAZHJzL2Rvd25yZXYueG1sUEsFBgAAAAAEAAQA9wAAAI8DAAAAAA==&#10;">
                <v:imagedata o:title="" r:id="rId5"/>
              </v:shape>
              <w10:wrap anchorx="page"/>
            </v:group>
          </w:pict>
        </mc:Fallback>
      </mc:AlternateContent>
    </w:r>
    <w:proofErr w:type="spellStart"/>
    <w:r w:rsidR="00223BEB">
      <w:rPr>
        <w:color w:val="231F20"/>
      </w:rPr>
      <w:t>Cra</w:t>
    </w:r>
    <w:proofErr w:type="spellEnd"/>
    <w:r w:rsidR="00223BEB">
      <w:rPr>
        <w:color w:val="231F20"/>
      </w:rPr>
      <w:t xml:space="preserve"> 9 Bis No. 62-43 PBX (571) 347 2311 - Bogotá D.C., Colombia </w:t>
    </w:r>
    <w:hyperlink r:id="rId6">
      <w:r w:rsidR="00223BEB">
        <w:rPr>
          <w:color w:val="231F20"/>
        </w:rPr>
        <w:t xml:space="preserve">Info@konradlorenz.edu.co </w:t>
      </w:r>
    </w:hyperlink>
    <w:r w:rsidR="00223BEB">
      <w:rPr>
        <w:color w:val="231F20"/>
      </w:rPr>
      <w:t xml:space="preserve">- </w:t>
    </w:r>
    <w:hyperlink r:id="rId7">
      <w:r w:rsidR="00223BEB">
        <w:rPr>
          <w:color w:val="231F20"/>
        </w:rPr>
        <w:t>www.konradlorenz.edu.co</w:t>
      </w:r>
    </w:hyperlink>
  </w:p>
  <w:p w14:paraId="5EF5B1F3" w14:textId="77777777" w:rsidR="00223BEB" w:rsidRDefault="00223BEB" w:rsidP="00223BEB">
    <w:pPr>
      <w:pStyle w:val="Textoindependiente"/>
      <w:spacing w:before="1"/>
      <w:ind w:left="1578" w:right="869"/>
      <w:jc w:val="center"/>
    </w:pPr>
    <w:r>
      <w:rPr>
        <w:color w:val="231F20"/>
      </w:rPr>
      <w:t xml:space="preserve">Personería Jurídica Res. 18537, Nov 04/81 - MEN –NIT. 860.504.759-5 Vigilada </w:t>
    </w:r>
    <w:proofErr w:type="spellStart"/>
    <w:r>
      <w:rPr>
        <w:color w:val="231F20"/>
      </w:rPr>
      <w:t>Mineducación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149E6" w14:textId="77777777" w:rsidR="00BD6906" w:rsidRDefault="00BD6906" w:rsidP="00223BEB">
      <w:r>
        <w:separator/>
      </w:r>
    </w:p>
  </w:footnote>
  <w:footnote w:type="continuationSeparator" w:id="0">
    <w:p w14:paraId="76A7B671" w14:textId="77777777" w:rsidR="00BD6906" w:rsidRDefault="00BD6906" w:rsidP="00223BEB">
      <w:r>
        <w:continuationSeparator/>
      </w:r>
    </w:p>
  </w:footnote>
  <w:footnote w:type="continuationNotice" w:id="1">
    <w:p w14:paraId="6E9B2C1A" w14:textId="77777777" w:rsidR="00C12750" w:rsidRDefault="00C127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B8CCA" w14:textId="77777777" w:rsidR="00223BEB" w:rsidRDefault="00223BEB" w:rsidP="00223BEB">
    <w:pPr>
      <w:pStyle w:val="Encabezado"/>
      <w:jc w:val="right"/>
    </w:pPr>
    <w:r>
      <w:rPr>
        <w:rFonts w:ascii="Times New Roman"/>
        <w:noProof/>
        <w:lang w:val="es-CO" w:eastAsia="es-CO"/>
      </w:rPr>
      <w:drawing>
        <wp:inline distT="0" distB="0" distL="0" distR="0" wp14:anchorId="56202808" wp14:editId="2AAC8C94">
          <wp:extent cx="1542299" cy="766952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2299" cy="76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A4380"/>
    <w:multiLevelType w:val="hybridMultilevel"/>
    <w:tmpl w:val="AD96CF2E"/>
    <w:lvl w:ilvl="0" w:tplc="D42C2A50">
      <w:start w:val="1"/>
      <w:numFmt w:val="bullet"/>
      <w:lvlText w:val="-"/>
      <w:lvlJc w:val="left"/>
      <w:pPr>
        <w:ind w:left="720" w:hanging="360"/>
      </w:pPr>
      <w:rPr>
        <w:rFonts w:ascii="&quot;Cambria&quot;,serif" w:hAnsi="&quot;Cambria&quot;,serif" w:hint="default"/>
      </w:rPr>
    </w:lvl>
    <w:lvl w:ilvl="1" w:tplc="A218DD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0CF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CAA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D447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967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4C8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A5C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A400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513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98E"/>
    <w:rsid w:val="001134F4"/>
    <w:rsid w:val="00114A7F"/>
    <w:rsid w:val="00117161"/>
    <w:rsid w:val="00121919"/>
    <w:rsid w:val="00186739"/>
    <w:rsid w:val="001A5B53"/>
    <w:rsid w:val="001C3916"/>
    <w:rsid w:val="00216B93"/>
    <w:rsid w:val="00223BEB"/>
    <w:rsid w:val="0022453C"/>
    <w:rsid w:val="002A6754"/>
    <w:rsid w:val="003863D5"/>
    <w:rsid w:val="00395601"/>
    <w:rsid w:val="003B6CFE"/>
    <w:rsid w:val="003D5FD9"/>
    <w:rsid w:val="00445A5E"/>
    <w:rsid w:val="004624D6"/>
    <w:rsid w:val="004A7928"/>
    <w:rsid w:val="00500DAD"/>
    <w:rsid w:val="00555B8D"/>
    <w:rsid w:val="00567193"/>
    <w:rsid w:val="00593F50"/>
    <w:rsid w:val="005E118B"/>
    <w:rsid w:val="005E4988"/>
    <w:rsid w:val="006111F6"/>
    <w:rsid w:val="00620B04"/>
    <w:rsid w:val="00630809"/>
    <w:rsid w:val="00686E6D"/>
    <w:rsid w:val="006F0052"/>
    <w:rsid w:val="006F5931"/>
    <w:rsid w:val="00764D56"/>
    <w:rsid w:val="007C3DCA"/>
    <w:rsid w:val="007E226C"/>
    <w:rsid w:val="008070EF"/>
    <w:rsid w:val="00816222"/>
    <w:rsid w:val="008919CE"/>
    <w:rsid w:val="00A0098E"/>
    <w:rsid w:val="00A023D7"/>
    <w:rsid w:val="00A06AC9"/>
    <w:rsid w:val="00A300E7"/>
    <w:rsid w:val="00AE0781"/>
    <w:rsid w:val="00AE0EFA"/>
    <w:rsid w:val="00AE2122"/>
    <w:rsid w:val="00AE68FF"/>
    <w:rsid w:val="00B33829"/>
    <w:rsid w:val="00B45201"/>
    <w:rsid w:val="00B51F4D"/>
    <w:rsid w:val="00B66033"/>
    <w:rsid w:val="00B824AF"/>
    <w:rsid w:val="00B936A8"/>
    <w:rsid w:val="00BC53D0"/>
    <w:rsid w:val="00BC7EFF"/>
    <w:rsid w:val="00BD6906"/>
    <w:rsid w:val="00BE15FD"/>
    <w:rsid w:val="00C12750"/>
    <w:rsid w:val="00C50E50"/>
    <w:rsid w:val="00C81485"/>
    <w:rsid w:val="00CB238A"/>
    <w:rsid w:val="00CD10A2"/>
    <w:rsid w:val="00D03048"/>
    <w:rsid w:val="00DA2136"/>
    <w:rsid w:val="00DA49FF"/>
    <w:rsid w:val="00DB4B8A"/>
    <w:rsid w:val="00DE029F"/>
    <w:rsid w:val="00E0009F"/>
    <w:rsid w:val="00E446C5"/>
    <w:rsid w:val="00E725E0"/>
    <w:rsid w:val="00F30D3C"/>
    <w:rsid w:val="00F86575"/>
    <w:rsid w:val="00FB029E"/>
    <w:rsid w:val="00FC2856"/>
    <w:rsid w:val="00FC44A0"/>
    <w:rsid w:val="00FE571E"/>
    <w:rsid w:val="00FE5CC7"/>
    <w:rsid w:val="00FE6555"/>
    <w:rsid w:val="03902880"/>
    <w:rsid w:val="1C843A39"/>
    <w:rsid w:val="3637C3FE"/>
    <w:rsid w:val="396F64C0"/>
    <w:rsid w:val="4CBC8EF0"/>
    <w:rsid w:val="54070566"/>
    <w:rsid w:val="573EA628"/>
    <w:rsid w:val="5FE08AA4"/>
    <w:rsid w:val="60D8C45F"/>
    <w:rsid w:val="69CB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6E469"/>
  <w15:docId w15:val="{783F2230-D64C-4020-9788-F7764FF9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5CC7"/>
    <w:pPr>
      <w:widowControl/>
      <w:autoSpaceDE/>
      <w:autoSpaceDN/>
    </w:pPr>
    <w:rPr>
      <w:rFonts w:ascii="Calibri" w:hAnsi="Calibri" w:cs="Calibri"/>
      <w:lang w:val="es-CO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s-ES" w:eastAsia="en-US"/>
    </w:rPr>
  </w:style>
  <w:style w:type="paragraph" w:styleId="Prrafodelista">
    <w:name w:val="List Paragraph"/>
    <w:basedOn w:val="Normal"/>
    <w:uiPriority w:val="34"/>
    <w:qFormat/>
    <w:pPr>
      <w:widowControl w:val="0"/>
      <w:autoSpaceDE w:val="0"/>
      <w:autoSpaceDN w:val="0"/>
    </w:pPr>
    <w:rPr>
      <w:rFonts w:ascii="Arial" w:eastAsia="Arial" w:hAnsi="Arial" w:cs="Arial"/>
      <w:lang w:val="es-E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223BEB"/>
    <w:pPr>
      <w:widowControl w:val="0"/>
      <w:tabs>
        <w:tab w:val="center" w:pos="4419"/>
        <w:tab w:val="right" w:pos="8838"/>
      </w:tabs>
      <w:autoSpaceDE w:val="0"/>
      <w:autoSpaceDN w:val="0"/>
    </w:pPr>
    <w:rPr>
      <w:rFonts w:ascii="Arial" w:eastAsia="Arial" w:hAnsi="Arial" w:cs="Arial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23BE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23BEB"/>
    <w:pPr>
      <w:widowControl w:val="0"/>
      <w:tabs>
        <w:tab w:val="center" w:pos="4419"/>
        <w:tab w:val="right" w:pos="8838"/>
      </w:tabs>
      <w:autoSpaceDE w:val="0"/>
      <w:autoSpaceDN w:val="0"/>
    </w:pPr>
    <w:rPr>
      <w:rFonts w:ascii="Arial" w:eastAsia="Arial" w:hAnsi="Arial" w:cs="Arial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23BEB"/>
    <w:rPr>
      <w:rFonts w:ascii="Arial" w:eastAsia="Arial" w:hAnsi="Arial" w:cs="Arial"/>
      <w:lang w:val="es-ES"/>
    </w:rPr>
  </w:style>
  <w:style w:type="paragraph" w:styleId="NormalWeb">
    <w:name w:val="Normal (Web)"/>
    <w:basedOn w:val="Normal"/>
    <w:uiPriority w:val="99"/>
    <w:semiHidden/>
    <w:unhideWhenUsed/>
    <w:rsid w:val="001219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121919"/>
    <w:rPr>
      <w:color w:val="0000FF"/>
      <w:u w:val="single"/>
    </w:rPr>
  </w:style>
  <w:style w:type="table" w:styleId="Tabladelista1clara-nfasis1">
    <w:name w:val="List Table 1 Light Accent 1"/>
    <w:basedOn w:val="Tablanormal"/>
    <w:uiPriority w:val="46"/>
    <w:rsid w:val="001219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B824A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">
    <w:name w:val="Table Grid"/>
    <w:basedOn w:val="Tablanormal"/>
    <w:uiPriority w:val="59"/>
    <w:rsid w:val="00CD10A2"/>
    <w:pPr>
      <w:widowControl/>
      <w:autoSpaceDE/>
      <w:autoSpaceDN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Fuentedeprrafopredeter"/>
    <w:rsid w:val="00BC7EFF"/>
  </w:style>
  <w:style w:type="character" w:customStyle="1" w:styleId="eop">
    <w:name w:val="eop"/>
    <w:basedOn w:val="Fuentedeprrafopredeter"/>
    <w:rsid w:val="00BC7EFF"/>
  </w:style>
  <w:style w:type="table" w:customStyle="1" w:styleId="TableNormal">
    <w:name w:val="Table Normal"/>
    <w:uiPriority w:val="2"/>
    <w:semiHidden/>
    <w:unhideWhenUsed/>
    <w:qFormat/>
    <w:rsid w:val="00C127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vestigaciones@konradlorenz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7" Type="http://schemas.openxmlformats.org/officeDocument/2006/relationships/hyperlink" Target="http://www.konradlorenz.edu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Info@konradlorenz.edu.co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1270</Words>
  <Characters>6987</Characters>
  <Application>Microsoft Office Word</Application>
  <DocSecurity>0</DocSecurity>
  <Lines>58</Lines>
  <Paragraphs>16</Paragraphs>
  <ScaleCrop>false</ScaleCrop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2.pdf</dc:title>
  <dc:subject/>
  <dc:creator>auxregistro</dc:creator>
  <cp:keywords/>
  <cp:lastModifiedBy>Investigaciones KL</cp:lastModifiedBy>
  <cp:revision>37</cp:revision>
  <cp:lastPrinted>2021-08-03T14:38:00Z</cp:lastPrinted>
  <dcterms:created xsi:type="dcterms:W3CDTF">2021-08-02T22:07:00Z</dcterms:created>
  <dcterms:modified xsi:type="dcterms:W3CDTF">2022-08-01T15:21:00Z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2021-01-18T00:00:00Z</vt:filetime>
  </property>
</Properties>
</file>