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7B2" w:rsidRPr="004C54CB" w:rsidRDefault="009707B2" w:rsidP="009707B2">
      <w:pPr>
        <w:pBdr>
          <w:top w:val="single" w:sz="4" w:space="1" w:color="auto"/>
        </w:pBdr>
        <w:shd w:val="clear" w:color="auto" w:fill="4B376B" w:themeFill="accent5" w:themeFillShade="80"/>
        <w:spacing w:after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</w:pPr>
      <w:r w:rsidRPr="004C54CB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 xml:space="preserve">CONVOCATORIA PARA DESIGNACIÓN DE AUXILIARES DE INVESTIGACIÓN </w:t>
      </w:r>
    </w:p>
    <w:p w:rsidR="009707B2" w:rsidRPr="004C54CB" w:rsidRDefault="009707B2" w:rsidP="009707B2">
      <w:pPr>
        <w:pBdr>
          <w:top w:val="single" w:sz="4" w:space="1" w:color="auto"/>
        </w:pBdr>
        <w:shd w:val="clear" w:color="auto" w:fill="4B376B" w:themeFill="accent5" w:themeFillShade="80"/>
        <w:tabs>
          <w:tab w:val="left" w:pos="360"/>
          <w:tab w:val="center" w:pos="4419"/>
        </w:tabs>
        <w:spacing w:after="0"/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</w:pPr>
      <w:r w:rsidRPr="004C54CB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ab/>
      </w:r>
      <w:r w:rsidRPr="004C54CB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ab/>
        <w:t>PROYECTOS DE INVESTIGACIÓN</w:t>
      </w:r>
    </w:p>
    <w:p w:rsidR="009707B2" w:rsidRPr="00EB15C5" w:rsidRDefault="00EB15C5" w:rsidP="009707B2">
      <w:pPr>
        <w:pBdr>
          <w:top w:val="single" w:sz="4" w:space="1" w:color="auto"/>
        </w:pBdr>
        <w:shd w:val="clear" w:color="auto" w:fill="4B376B" w:themeFill="accent5" w:themeFillShade="80"/>
        <w:spacing w:after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</w:pPr>
      <w:r w:rsidRPr="00EB15C5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 xml:space="preserve">ESCUELA DE NEGOCIOS </w:t>
      </w:r>
    </w:p>
    <w:p w:rsidR="009707B2" w:rsidRPr="00EB15C5" w:rsidRDefault="009707B2" w:rsidP="009707B2">
      <w:pPr>
        <w:pBdr>
          <w:top w:val="single" w:sz="4" w:space="1" w:color="auto"/>
        </w:pBdr>
        <w:shd w:val="clear" w:color="auto" w:fill="4B376B" w:themeFill="accent5" w:themeFillShade="80"/>
        <w:spacing w:after="0"/>
        <w:jc w:val="center"/>
        <w:rPr>
          <w:rFonts w:asciiTheme="majorHAnsi" w:hAnsiTheme="majorHAnsi" w:cs="Arial"/>
          <w:color w:val="FFFFFF" w:themeColor="background1"/>
          <w:sz w:val="24"/>
          <w:szCs w:val="24"/>
          <w:lang w:val="es-ES"/>
        </w:rPr>
      </w:pPr>
      <w:r w:rsidRPr="00EB15C5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 xml:space="preserve">PERIODO </w:t>
      </w:r>
      <w:r w:rsidR="003C696B" w:rsidRPr="00EB15C5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>2019</w:t>
      </w:r>
      <w:r w:rsidR="00541276" w:rsidRPr="00EB15C5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>-</w:t>
      </w:r>
      <w:r w:rsidR="009E1548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>2</w:t>
      </w:r>
      <w:r w:rsidR="00541276" w:rsidRPr="00EB15C5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 xml:space="preserve"> </w:t>
      </w:r>
    </w:p>
    <w:p w:rsidR="00EB15C5" w:rsidRPr="00EB15C5" w:rsidRDefault="009707B2" w:rsidP="00EB15C5">
      <w:pPr>
        <w:shd w:val="clear" w:color="auto" w:fill="4B376B" w:themeFill="accent5" w:themeFillShade="80"/>
        <w:spacing w:after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</w:pPr>
      <w:r w:rsidRPr="00EB15C5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>C</w:t>
      </w:r>
      <w:r w:rsidR="00EB15C5" w:rsidRPr="00EB15C5"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  <w:t>ENTRO DE INVESTIGACIONES ESCUELA DE NEGOCIOS</w:t>
      </w:r>
    </w:p>
    <w:p w:rsidR="009707B2" w:rsidRPr="004C54CB" w:rsidRDefault="009707B2" w:rsidP="009707B2">
      <w:pPr>
        <w:pBdr>
          <w:bottom w:val="single" w:sz="4" w:space="1" w:color="auto"/>
        </w:pBdr>
        <w:shd w:val="clear" w:color="auto" w:fill="4B376B" w:themeFill="accent5" w:themeFillShade="80"/>
        <w:spacing w:after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</w:pPr>
    </w:p>
    <w:p w:rsidR="009707B2" w:rsidRPr="004C54CB" w:rsidRDefault="009707B2" w:rsidP="009707B2">
      <w:pPr>
        <w:pBdr>
          <w:bottom w:val="single" w:sz="4" w:space="1" w:color="auto"/>
        </w:pBdr>
        <w:spacing w:after="0"/>
        <w:jc w:val="center"/>
        <w:rPr>
          <w:rFonts w:asciiTheme="majorHAnsi" w:hAnsiTheme="majorHAnsi" w:cs="Arial"/>
          <w:b/>
          <w:color w:val="FFFFFF" w:themeColor="background1"/>
          <w:sz w:val="24"/>
          <w:szCs w:val="24"/>
          <w:lang w:val="es-ES"/>
        </w:rPr>
      </w:pPr>
    </w:p>
    <w:p w:rsidR="009707B2" w:rsidRPr="004C54CB" w:rsidRDefault="009707B2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p w:rsidR="00D9071A" w:rsidRPr="004C54CB" w:rsidRDefault="009707B2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  <w:r w:rsidRPr="004C54CB">
        <w:rPr>
          <w:rFonts w:asciiTheme="majorHAnsi" w:hAnsiTheme="majorHAnsi"/>
          <w:b/>
          <w:color w:val="4B376B" w:themeColor="accent5" w:themeShade="80"/>
          <w:sz w:val="24"/>
          <w:szCs w:val="24"/>
          <w:u w:val="single"/>
        </w:rPr>
        <w:t>Objetivo:</w:t>
      </w:r>
      <w:r w:rsidRPr="004C54CB">
        <w:rPr>
          <w:rFonts w:asciiTheme="majorHAnsi" w:hAnsiTheme="majorHAnsi"/>
          <w:b/>
          <w:color w:val="4B376B" w:themeColor="accent5" w:themeShade="80"/>
          <w:sz w:val="24"/>
          <w:szCs w:val="24"/>
        </w:rPr>
        <w:t xml:space="preserve"> </w:t>
      </w:r>
    </w:p>
    <w:p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  <w:r w:rsidRPr="004C54CB">
        <w:rPr>
          <w:rFonts w:asciiTheme="majorHAnsi" w:hAnsiTheme="majorHAnsi"/>
          <w:sz w:val="24"/>
          <w:szCs w:val="24"/>
        </w:rPr>
        <w:t>El propósito de la convocatoria es vincu</w:t>
      </w:r>
      <w:r w:rsidR="0047254C" w:rsidRPr="004C54CB">
        <w:rPr>
          <w:rFonts w:asciiTheme="majorHAnsi" w:hAnsiTheme="majorHAnsi"/>
          <w:sz w:val="24"/>
          <w:szCs w:val="24"/>
        </w:rPr>
        <w:t xml:space="preserve">lar a estudiantes de pregrado </w:t>
      </w:r>
      <w:r w:rsidRPr="004C54CB">
        <w:rPr>
          <w:rFonts w:asciiTheme="majorHAnsi" w:hAnsiTheme="majorHAnsi"/>
          <w:sz w:val="24"/>
          <w:szCs w:val="24"/>
        </w:rPr>
        <w:t>de la Facultad de Psicología a los Proyectos de Investigación I</w:t>
      </w:r>
      <w:r w:rsidR="00D9071A" w:rsidRPr="004C54CB">
        <w:rPr>
          <w:rFonts w:asciiTheme="majorHAnsi" w:hAnsiTheme="majorHAnsi"/>
          <w:sz w:val="24"/>
          <w:szCs w:val="24"/>
        </w:rPr>
        <w:t xml:space="preserve">nstitucional con vigencia </w:t>
      </w:r>
      <w:r w:rsidR="003C696B">
        <w:rPr>
          <w:rFonts w:asciiTheme="majorHAnsi" w:hAnsiTheme="majorHAnsi"/>
          <w:sz w:val="24"/>
          <w:szCs w:val="24"/>
        </w:rPr>
        <w:t>2019-</w:t>
      </w:r>
      <w:r w:rsidR="009E1548">
        <w:rPr>
          <w:rFonts w:asciiTheme="majorHAnsi" w:hAnsiTheme="majorHAnsi"/>
          <w:sz w:val="24"/>
          <w:szCs w:val="24"/>
        </w:rPr>
        <w:t>2</w:t>
      </w:r>
    </w:p>
    <w:p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</w:p>
    <w:p w:rsidR="009707B2" w:rsidRPr="004C54CB" w:rsidRDefault="009707B2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  <w:u w:val="single"/>
        </w:rPr>
      </w:pPr>
      <w:r w:rsidRPr="004C54CB">
        <w:rPr>
          <w:rFonts w:asciiTheme="majorHAnsi" w:hAnsiTheme="majorHAnsi"/>
          <w:b/>
          <w:color w:val="4B376B" w:themeColor="accent5" w:themeShade="80"/>
          <w:sz w:val="24"/>
          <w:szCs w:val="24"/>
          <w:u w:val="single"/>
        </w:rPr>
        <w:t xml:space="preserve">Beneficios: </w:t>
      </w:r>
    </w:p>
    <w:p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  <w:r w:rsidRPr="004C54CB">
        <w:rPr>
          <w:rFonts w:asciiTheme="majorHAnsi" w:hAnsiTheme="majorHAnsi"/>
          <w:sz w:val="24"/>
          <w:szCs w:val="24"/>
        </w:rPr>
        <w:t xml:space="preserve">Las actividades y productos investigativos desarrollados por un estudiante en el marco del desarrollo de un Proyecto de Investigación Institucional serán homologados como </w:t>
      </w:r>
      <w:r w:rsidRPr="004C54CB">
        <w:rPr>
          <w:rFonts w:asciiTheme="majorHAnsi" w:hAnsiTheme="majorHAnsi"/>
          <w:b/>
          <w:sz w:val="24"/>
          <w:szCs w:val="24"/>
        </w:rPr>
        <w:t>Trabajo de Grado</w:t>
      </w:r>
      <w:r w:rsidRPr="004C54CB">
        <w:rPr>
          <w:rFonts w:asciiTheme="majorHAnsi" w:hAnsiTheme="majorHAnsi"/>
          <w:sz w:val="24"/>
          <w:szCs w:val="24"/>
        </w:rPr>
        <w:t xml:space="preserve">. El Centro de Investigaciones de la </w:t>
      </w:r>
      <w:r w:rsidR="002E1BD0">
        <w:rPr>
          <w:rFonts w:asciiTheme="majorHAnsi" w:hAnsiTheme="majorHAnsi"/>
          <w:sz w:val="24"/>
          <w:szCs w:val="24"/>
        </w:rPr>
        <w:t xml:space="preserve">Escuela de Negocios </w:t>
      </w:r>
      <w:r w:rsidRPr="004C54CB">
        <w:rPr>
          <w:rFonts w:asciiTheme="majorHAnsi" w:hAnsiTheme="majorHAnsi"/>
          <w:sz w:val="24"/>
          <w:szCs w:val="24"/>
        </w:rPr>
        <w:t xml:space="preserve"> verificará y avalará la calidad de los productos. </w:t>
      </w:r>
    </w:p>
    <w:p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</w:p>
    <w:p w:rsidR="009707B2" w:rsidRPr="004C54CB" w:rsidRDefault="009707B2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  <w:u w:val="single"/>
        </w:rPr>
      </w:pPr>
      <w:r w:rsidRPr="004C54CB">
        <w:rPr>
          <w:rFonts w:asciiTheme="majorHAnsi" w:hAnsiTheme="majorHAnsi"/>
          <w:b/>
          <w:color w:val="4B376B" w:themeColor="accent5" w:themeShade="80"/>
          <w:sz w:val="24"/>
          <w:szCs w:val="24"/>
          <w:u w:val="single"/>
        </w:rPr>
        <w:t>Procedimiento:</w:t>
      </w:r>
    </w:p>
    <w:p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  <w:r w:rsidRPr="004C54CB">
        <w:rPr>
          <w:rFonts w:asciiTheme="majorHAnsi" w:hAnsiTheme="majorHAnsi"/>
          <w:sz w:val="24"/>
          <w:szCs w:val="24"/>
        </w:rPr>
        <w:t>1.</w:t>
      </w:r>
      <w:r w:rsidRPr="004C54CB">
        <w:rPr>
          <w:rFonts w:asciiTheme="majorHAnsi" w:hAnsiTheme="majorHAnsi"/>
          <w:sz w:val="24"/>
          <w:szCs w:val="24"/>
        </w:rPr>
        <w:tab/>
        <w:t>El aspirante debe diligenciar por comple</w:t>
      </w:r>
      <w:r w:rsidR="007A6736" w:rsidRPr="004C54CB">
        <w:rPr>
          <w:rFonts w:asciiTheme="majorHAnsi" w:hAnsiTheme="majorHAnsi"/>
          <w:sz w:val="24"/>
          <w:szCs w:val="24"/>
        </w:rPr>
        <w:t>to el formato de hoja de vida.</w:t>
      </w:r>
    </w:p>
    <w:p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  <w:r w:rsidRPr="004C54CB">
        <w:rPr>
          <w:rFonts w:asciiTheme="majorHAnsi" w:hAnsiTheme="majorHAnsi"/>
          <w:sz w:val="24"/>
          <w:szCs w:val="24"/>
        </w:rPr>
        <w:t>2.</w:t>
      </w:r>
      <w:r w:rsidRPr="004C54CB">
        <w:rPr>
          <w:rFonts w:asciiTheme="majorHAnsi" w:hAnsiTheme="majorHAnsi"/>
          <w:sz w:val="24"/>
          <w:szCs w:val="24"/>
        </w:rPr>
        <w:tab/>
        <w:t xml:space="preserve">El aspirante debe enviar el formato de hoja de vida escaneado al correo electrónico </w:t>
      </w:r>
      <w:hyperlink r:id="rId5" w:history="1">
        <w:r w:rsidR="007A6736" w:rsidRPr="004C54CB">
          <w:rPr>
            <w:rStyle w:val="Hipervnculo"/>
            <w:rFonts w:asciiTheme="majorHAnsi" w:hAnsiTheme="majorHAnsi"/>
            <w:sz w:val="24"/>
            <w:szCs w:val="24"/>
          </w:rPr>
          <w:t>investigaciones@konradlorenz.edu.co</w:t>
        </w:r>
      </w:hyperlink>
      <w:r w:rsidR="007A6736" w:rsidRPr="004C54CB">
        <w:rPr>
          <w:rFonts w:asciiTheme="majorHAnsi" w:hAnsiTheme="majorHAnsi"/>
          <w:sz w:val="24"/>
          <w:szCs w:val="24"/>
        </w:rPr>
        <w:t xml:space="preserve"> </w:t>
      </w:r>
      <w:r w:rsidR="00D9071A" w:rsidRPr="004C54CB">
        <w:rPr>
          <w:rFonts w:asciiTheme="majorHAnsi" w:hAnsiTheme="majorHAnsi"/>
          <w:sz w:val="24"/>
          <w:szCs w:val="24"/>
        </w:rPr>
        <w:t>en las fechas previstas.</w:t>
      </w:r>
    </w:p>
    <w:p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  <w:r w:rsidRPr="004C54CB">
        <w:rPr>
          <w:rFonts w:asciiTheme="majorHAnsi" w:hAnsiTheme="majorHAnsi"/>
          <w:sz w:val="24"/>
          <w:szCs w:val="24"/>
        </w:rPr>
        <w:t>3.</w:t>
      </w:r>
      <w:r w:rsidRPr="004C54CB">
        <w:rPr>
          <w:rFonts w:asciiTheme="majorHAnsi" w:hAnsiTheme="majorHAnsi"/>
          <w:sz w:val="24"/>
          <w:szCs w:val="24"/>
        </w:rPr>
        <w:tab/>
        <w:t xml:space="preserve">Los directores de cada Proyecto de Investigación Institucional convocarán a entrevista a los aspirantes </w:t>
      </w:r>
      <w:r w:rsidR="00D9071A" w:rsidRPr="004C54CB">
        <w:rPr>
          <w:rFonts w:asciiTheme="majorHAnsi" w:hAnsiTheme="majorHAnsi"/>
          <w:sz w:val="24"/>
          <w:szCs w:val="24"/>
        </w:rPr>
        <w:t>en las fechas previstas</w:t>
      </w:r>
      <w:r w:rsidRPr="004C54CB">
        <w:rPr>
          <w:rFonts w:asciiTheme="majorHAnsi" w:hAnsiTheme="majorHAnsi"/>
          <w:sz w:val="24"/>
          <w:szCs w:val="24"/>
        </w:rPr>
        <w:t xml:space="preserve"> y notificarán por escrito al Centro de Investigaciones sobre los aspirantes seleccionados.</w:t>
      </w:r>
    </w:p>
    <w:p w:rsidR="009707B2" w:rsidRPr="004C54CB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  <w:r w:rsidRPr="004C54CB">
        <w:rPr>
          <w:rFonts w:asciiTheme="majorHAnsi" w:hAnsiTheme="majorHAnsi"/>
          <w:sz w:val="24"/>
          <w:szCs w:val="24"/>
        </w:rPr>
        <w:t>4.</w:t>
      </w:r>
      <w:r w:rsidRPr="004C54CB">
        <w:rPr>
          <w:rFonts w:asciiTheme="majorHAnsi" w:hAnsiTheme="majorHAnsi"/>
          <w:sz w:val="24"/>
          <w:szCs w:val="24"/>
        </w:rPr>
        <w:tab/>
        <w:t xml:space="preserve">El Centro de Investigaciones de </w:t>
      </w:r>
      <w:r w:rsidR="00645E60">
        <w:rPr>
          <w:rFonts w:asciiTheme="majorHAnsi" w:hAnsiTheme="majorHAnsi"/>
          <w:sz w:val="24"/>
          <w:szCs w:val="24"/>
        </w:rPr>
        <w:t xml:space="preserve">la Escuela de Negocios </w:t>
      </w:r>
      <w:bookmarkStart w:id="0" w:name="_GoBack"/>
      <w:bookmarkEnd w:id="0"/>
      <w:r w:rsidRPr="004C54CB">
        <w:rPr>
          <w:rFonts w:asciiTheme="majorHAnsi" w:hAnsiTheme="majorHAnsi"/>
          <w:sz w:val="24"/>
          <w:szCs w:val="24"/>
        </w:rPr>
        <w:t xml:space="preserve">publicará el listado de estudiantes designados como Auxiliares de Investigación </w:t>
      </w:r>
      <w:r w:rsidR="00D9071A" w:rsidRPr="004C54CB">
        <w:rPr>
          <w:rFonts w:asciiTheme="majorHAnsi" w:hAnsiTheme="majorHAnsi"/>
          <w:sz w:val="24"/>
          <w:szCs w:val="24"/>
        </w:rPr>
        <w:t>en las fechas previstas</w:t>
      </w:r>
      <w:r w:rsidRPr="004C54CB">
        <w:rPr>
          <w:rFonts w:asciiTheme="majorHAnsi" w:hAnsiTheme="majorHAnsi"/>
          <w:sz w:val="24"/>
          <w:szCs w:val="24"/>
        </w:rPr>
        <w:t>.</w:t>
      </w:r>
    </w:p>
    <w:p w:rsidR="009707B2" w:rsidRDefault="009707B2" w:rsidP="009707B2">
      <w:pPr>
        <w:spacing w:after="0"/>
        <w:rPr>
          <w:rFonts w:asciiTheme="majorHAnsi" w:hAnsiTheme="majorHAnsi"/>
          <w:sz w:val="24"/>
          <w:szCs w:val="24"/>
        </w:rPr>
      </w:pPr>
    </w:p>
    <w:p w:rsidR="002E1BD0" w:rsidRDefault="002E1BD0" w:rsidP="009707B2">
      <w:pPr>
        <w:spacing w:after="0"/>
        <w:rPr>
          <w:rFonts w:asciiTheme="majorHAnsi" w:hAnsiTheme="majorHAnsi"/>
          <w:sz w:val="24"/>
          <w:szCs w:val="24"/>
        </w:rPr>
      </w:pPr>
    </w:p>
    <w:p w:rsidR="004C54CB" w:rsidRDefault="009707B2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  <w:r w:rsidRPr="004C54CB">
        <w:rPr>
          <w:rFonts w:asciiTheme="majorHAnsi" w:hAnsiTheme="majorHAnsi"/>
          <w:b/>
          <w:color w:val="4B376B" w:themeColor="accent5" w:themeShade="80"/>
          <w:sz w:val="24"/>
          <w:szCs w:val="24"/>
        </w:rPr>
        <w:t>A continuación se presentan los proyectos de investigación que requieren auxiliares de investigación (</w:t>
      </w:r>
      <w:r w:rsidR="000652CA" w:rsidRPr="004C54CB">
        <w:rPr>
          <w:rFonts w:asciiTheme="majorHAnsi" w:hAnsiTheme="majorHAnsi"/>
          <w:b/>
          <w:color w:val="4B376B" w:themeColor="accent5" w:themeShade="80"/>
          <w:sz w:val="24"/>
          <w:szCs w:val="24"/>
        </w:rPr>
        <w:t>201</w:t>
      </w:r>
      <w:r w:rsidR="003C696B">
        <w:rPr>
          <w:rFonts w:asciiTheme="majorHAnsi" w:hAnsiTheme="majorHAnsi"/>
          <w:b/>
          <w:color w:val="4B376B" w:themeColor="accent5" w:themeShade="80"/>
          <w:sz w:val="24"/>
          <w:szCs w:val="24"/>
        </w:rPr>
        <w:t>9</w:t>
      </w:r>
      <w:r w:rsidR="000652CA" w:rsidRPr="004C54CB">
        <w:rPr>
          <w:rFonts w:asciiTheme="majorHAnsi" w:hAnsiTheme="majorHAnsi"/>
          <w:b/>
          <w:color w:val="4B376B" w:themeColor="accent5" w:themeShade="80"/>
          <w:sz w:val="24"/>
          <w:szCs w:val="24"/>
        </w:rPr>
        <w:t>-</w:t>
      </w:r>
      <w:r w:rsidR="009E1548">
        <w:rPr>
          <w:rFonts w:asciiTheme="majorHAnsi" w:hAnsiTheme="majorHAnsi"/>
          <w:b/>
          <w:color w:val="4B376B" w:themeColor="accent5" w:themeShade="80"/>
          <w:sz w:val="24"/>
          <w:szCs w:val="24"/>
        </w:rPr>
        <w:t>2</w:t>
      </w:r>
      <w:r w:rsidRPr="004C54CB">
        <w:rPr>
          <w:rFonts w:asciiTheme="majorHAnsi" w:hAnsiTheme="majorHAnsi"/>
          <w:b/>
          <w:color w:val="4B376B" w:themeColor="accent5" w:themeShade="80"/>
          <w:sz w:val="24"/>
          <w:szCs w:val="24"/>
        </w:rPr>
        <w:t>).</w:t>
      </w:r>
    </w:p>
    <w:p w:rsidR="008134BD" w:rsidRPr="004C54CB" w:rsidRDefault="008134BD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tbl>
      <w:tblPr>
        <w:tblW w:w="9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6376"/>
      </w:tblGrid>
      <w:tr w:rsidR="004C54CB" w:rsidRPr="004C54CB" w:rsidTr="003C696B">
        <w:trPr>
          <w:trHeight w:val="659"/>
        </w:trPr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376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PROYECTO</w:t>
            </w:r>
            <w:r w:rsidR="003C696B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 xml:space="preserve"> DE INVESTIGACIÓN</w:t>
            </w:r>
            <w:r w:rsidRPr="004C54CB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6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4CB" w:rsidRPr="008134BD" w:rsidRDefault="008134BD" w:rsidP="008134B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134BD">
              <w:rPr>
                <w:rFonts w:asciiTheme="majorHAnsi" w:hAnsiTheme="majorHAnsi"/>
                <w:b/>
                <w:bCs/>
                <w:sz w:val="24"/>
                <w:szCs w:val="24"/>
              </w:rPr>
              <w:t>Capacidad de Innovación Colaborativa del Sector de Turismo Colombiano</w:t>
            </w:r>
          </w:p>
        </w:tc>
      </w:tr>
      <w:tr w:rsidR="004C54CB" w:rsidRPr="004C54CB" w:rsidTr="003C696B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INVESTIGADOR PRINCIPAL: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4CB" w:rsidRPr="004C54CB" w:rsidRDefault="008134BD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8134BD">
              <w:rPr>
                <w:rFonts w:asciiTheme="majorHAnsi" w:hAnsiTheme="majorHAnsi"/>
                <w:b/>
                <w:sz w:val="24"/>
                <w:szCs w:val="24"/>
              </w:rPr>
              <w:t>Paula Robayo Acuña</w:t>
            </w:r>
          </w:p>
        </w:tc>
      </w:tr>
      <w:tr w:rsidR="004C54CB" w:rsidRPr="004C54CB" w:rsidTr="003C696B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GRUPO DE INVESTIGACIÓN: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4CB" w:rsidRPr="004C54CB" w:rsidRDefault="008134BD" w:rsidP="00467A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CIEN-k</w:t>
            </w:r>
          </w:p>
        </w:tc>
      </w:tr>
      <w:tr w:rsidR="004C54CB" w:rsidRPr="004C54CB" w:rsidTr="003C696B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LÍNEA DE INVESTIGACIÓN: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4CB" w:rsidRPr="004C54CB" w:rsidRDefault="008134BD" w:rsidP="008134B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Marketing</w:t>
            </w:r>
          </w:p>
        </w:tc>
      </w:tr>
      <w:tr w:rsidR="004C54CB" w:rsidRPr="004C54CB" w:rsidTr="003C696B">
        <w:trPr>
          <w:trHeight w:val="46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# AUXILIARES DE INVESTIGACIÓN REQUERIDOS: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4CB" w:rsidRPr="004C54CB" w:rsidRDefault="008134BD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5C1443">
              <w:rPr>
                <w:rFonts w:ascii="Arial" w:eastAsia="SimSun" w:hAnsi="Arial" w:cs="Arial"/>
                <w:noProof/>
                <w:lang w:eastAsia="zh-CN"/>
              </w:rPr>
              <w:t>2</w:t>
            </w:r>
          </w:p>
        </w:tc>
      </w:tr>
      <w:tr w:rsidR="004C54CB" w:rsidRPr="004C54CB" w:rsidTr="004C54CB">
        <w:trPr>
          <w:trHeight w:val="233"/>
        </w:trPr>
        <w:tc>
          <w:tcPr>
            <w:tcW w:w="30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REQUERIMIENTOS ESPECIALES PARA LOS AUXILIARES: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5C1443" w:rsidRDefault="008134BD" w:rsidP="008134B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C1443">
              <w:rPr>
                <w:rFonts w:ascii="Arial" w:hAnsi="Arial" w:cs="Arial"/>
                <w:sz w:val="22"/>
                <w:szCs w:val="22"/>
              </w:rPr>
              <w:t>* Capacidad de lectura en inglés</w:t>
            </w:r>
          </w:p>
          <w:p w:rsidR="008134BD" w:rsidRPr="005C1443" w:rsidRDefault="008134BD" w:rsidP="008134B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C1443">
              <w:rPr>
                <w:rFonts w:ascii="Arial" w:hAnsi="Arial" w:cs="Arial"/>
                <w:sz w:val="22"/>
                <w:szCs w:val="22"/>
              </w:rPr>
              <w:t>* Muy buen manejo de Excel, Word e Internet</w:t>
            </w:r>
          </w:p>
          <w:p w:rsidR="002E1BD0" w:rsidRPr="004C54CB" w:rsidRDefault="002E1BD0" w:rsidP="008134BD">
            <w:pPr>
              <w:pStyle w:val="NormalWeb"/>
              <w:rPr>
                <w:rFonts w:asciiTheme="majorHAnsi" w:hAnsiTheme="majorHAnsi"/>
              </w:rPr>
            </w:pPr>
          </w:p>
        </w:tc>
      </w:tr>
      <w:tr w:rsidR="004C54CB" w:rsidRPr="004C54CB" w:rsidTr="004C54CB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5C1443" w:rsidRDefault="008134BD" w:rsidP="008134B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C1443">
              <w:rPr>
                <w:rFonts w:ascii="Arial" w:hAnsi="Arial" w:cs="Arial"/>
                <w:sz w:val="22"/>
                <w:szCs w:val="22"/>
              </w:rPr>
              <w:t>* Propositivo</w:t>
            </w:r>
          </w:p>
          <w:p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C54CB" w:rsidRPr="004C54CB" w:rsidTr="003C696B">
        <w:trPr>
          <w:trHeight w:val="2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4CB" w:rsidRPr="004C54CB" w:rsidRDefault="008134BD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5C1443">
              <w:rPr>
                <w:rFonts w:ascii="Arial" w:hAnsi="Arial" w:cs="Arial"/>
              </w:rPr>
              <w:t>Uso de software libre u otras habilidades para la investigac</w:t>
            </w:r>
            <w:r>
              <w:rPr>
                <w:rFonts w:ascii="Arial" w:hAnsi="Arial" w:cs="Arial"/>
              </w:rPr>
              <w:t>ión serán valoradas positivamente, pero no es indispensable</w:t>
            </w:r>
          </w:p>
        </w:tc>
      </w:tr>
      <w:tr w:rsidR="004C54CB" w:rsidRPr="004C54CB" w:rsidTr="003C696B">
        <w:trPr>
          <w:trHeight w:val="292"/>
        </w:trPr>
        <w:tc>
          <w:tcPr>
            <w:tcW w:w="30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ACTIVIDADES A DESARROLLAR EN EL PROYECTO: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4CB" w:rsidRPr="004C54CB" w:rsidRDefault="008134BD" w:rsidP="00467AC7">
            <w:pPr>
              <w:rPr>
                <w:rFonts w:asciiTheme="majorHAnsi" w:hAnsiTheme="majorHAnsi"/>
                <w:sz w:val="24"/>
                <w:szCs w:val="24"/>
              </w:rPr>
            </w:pPr>
            <w:r w:rsidRPr="005C1443">
              <w:rPr>
                <w:rFonts w:ascii="Arial" w:eastAsia="SimSun" w:hAnsi="Arial" w:cs="Arial"/>
                <w:noProof/>
                <w:lang w:eastAsia="zh-CN"/>
              </w:rPr>
              <w:t>Apoyo en la búsqueda de información y trabajo de campo</w:t>
            </w:r>
          </w:p>
        </w:tc>
      </w:tr>
      <w:tr w:rsidR="004C54CB" w:rsidRPr="004C54CB" w:rsidTr="004C54CB">
        <w:trPr>
          <w:trHeight w:val="2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C54CB" w:rsidRPr="004C54CB" w:rsidTr="004C54CB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4CB" w:rsidRPr="004C54CB" w:rsidRDefault="004C54CB" w:rsidP="00467A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C54CB" w:rsidRDefault="004C54CB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p w:rsidR="008134BD" w:rsidRPr="004C54CB" w:rsidRDefault="008134BD" w:rsidP="008134BD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tbl>
      <w:tblPr>
        <w:tblW w:w="9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6376"/>
      </w:tblGrid>
      <w:tr w:rsidR="008134BD" w:rsidRPr="004C54CB" w:rsidTr="0028284A">
        <w:trPr>
          <w:trHeight w:val="659"/>
        </w:trPr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376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PROYECTO</w:t>
            </w:r>
            <w:r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 xml:space="preserve"> DE INVESTIGACIÓN</w:t>
            </w:r>
            <w:r w:rsidRPr="004C54CB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6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8134BD" w:rsidRDefault="00EB15C5" w:rsidP="002828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134BD">
              <w:rPr>
                <w:rFonts w:asciiTheme="majorHAnsi" w:hAnsiTheme="majorHAnsi"/>
                <w:b/>
                <w:bCs/>
                <w:sz w:val="24"/>
                <w:szCs w:val="24"/>
              </w:rPr>
              <w:t>Relación entre complejidad económica y desarrollo económico en Colombia, 2010-2018</w:t>
            </w:r>
          </w:p>
        </w:tc>
      </w:tr>
      <w:tr w:rsidR="008134BD" w:rsidRPr="004C54CB" w:rsidTr="0028284A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INVESTIGADOR PRINCIPAL: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EB15C5" w:rsidP="002828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Henry Laverde</w:t>
            </w:r>
          </w:p>
        </w:tc>
      </w:tr>
      <w:tr w:rsidR="008134BD" w:rsidRPr="004C54CB" w:rsidTr="0028284A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GRUPO DE INVESTIGACIÓN: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CIEN-k</w:t>
            </w:r>
          </w:p>
        </w:tc>
      </w:tr>
      <w:tr w:rsidR="008134BD" w:rsidRPr="004C54CB" w:rsidTr="0028284A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LÍNEA DE INVESTIGACIÓN: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EB15C5" w:rsidP="00EB15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Estudios Organizacionales</w:t>
            </w:r>
          </w:p>
        </w:tc>
      </w:tr>
      <w:tr w:rsidR="008134BD" w:rsidRPr="004C54CB" w:rsidTr="0028284A">
        <w:trPr>
          <w:trHeight w:val="46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# AUXILIARES DE INVESTIGACIÓN REQUERIDOS: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5C1443">
              <w:rPr>
                <w:rFonts w:ascii="Arial" w:eastAsia="SimSun" w:hAnsi="Arial" w:cs="Arial"/>
                <w:noProof/>
                <w:lang w:eastAsia="zh-CN"/>
              </w:rPr>
              <w:t>2</w:t>
            </w:r>
          </w:p>
        </w:tc>
      </w:tr>
      <w:tr w:rsidR="008134BD" w:rsidRPr="004C54CB" w:rsidTr="0028284A">
        <w:trPr>
          <w:trHeight w:val="233"/>
        </w:trPr>
        <w:tc>
          <w:tcPr>
            <w:tcW w:w="30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REQUERIMIENTOS ESPECIALES PARA LOS AUXILIARES: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5C1443" w:rsidRDefault="008134BD" w:rsidP="0028284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C1443">
              <w:rPr>
                <w:rFonts w:ascii="Arial" w:hAnsi="Arial" w:cs="Arial"/>
                <w:sz w:val="22"/>
                <w:szCs w:val="22"/>
              </w:rPr>
              <w:t>* Capacidad de lectura en inglés</w:t>
            </w:r>
          </w:p>
          <w:p w:rsidR="008134BD" w:rsidRPr="005C1443" w:rsidRDefault="008134BD" w:rsidP="0028284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C1443">
              <w:rPr>
                <w:rFonts w:ascii="Arial" w:hAnsi="Arial" w:cs="Arial"/>
                <w:sz w:val="22"/>
                <w:szCs w:val="22"/>
              </w:rPr>
              <w:t>* Muy buen manejo de Excel, Word e Internet</w:t>
            </w:r>
          </w:p>
          <w:p w:rsidR="008134BD" w:rsidRPr="004C54CB" w:rsidRDefault="008134BD" w:rsidP="0028284A">
            <w:pPr>
              <w:pStyle w:val="NormalWeb"/>
              <w:rPr>
                <w:rFonts w:asciiTheme="majorHAnsi" w:hAnsiTheme="majorHAnsi"/>
              </w:rPr>
            </w:pPr>
          </w:p>
        </w:tc>
      </w:tr>
      <w:tr w:rsidR="008134BD" w:rsidRPr="004C54CB" w:rsidTr="0028284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5C1443" w:rsidRDefault="008134BD" w:rsidP="0028284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C1443">
              <w:rPr>
                <w:rFonts w:ascii="Arial" w:hAnsi="Arial" w:cs="Arial"/>
                <w:sz w:val="22"/>
                <w:szCs w:val="22"/>
              </w:rPr>
              <w:t>* Propositivo</w:t>
            </w:r>
          </w:p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134BD" w:rsidRPr="004C54CB" w:rsidTr="0028284A">
        <w:trPr>
          <w:trHeight w:val="2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5C1443">
              <w:rPr>
                <w:rFonts w:ascii="Arial" w:hAnsi="Arial" w:cs="Arial"/>
              </w:rPr>
              <w:t>Uso de software libre u otras habilidades para la investigac</w:t>
            </w:r>
            <w:r>
              <w:rPr>
                <w:rFonts w:ascii="Arial" w:hAnsi="Arial" w:cs="Arial"/>
              </w:rPr>
              <w:t>ión serán valoradas positivamente, pero no es indispensable</w:t>
            </w:r>
          </w:p>
        </w:tc>
      </w:tr>
      <w:tr w:rsidR="008134BD" w:rsidRPr="004C54CB" w:rsidTr="0028284A">
        <w:trPr>
          <w:trHeight w:val="292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ACTIVIDADES A DESARROLLAR EN EL PROYECTO: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5C1443">
              <w:rPr>
                <w:rFonts w:ascii="Arial" w:eastAsia="SimSun" w:hAnsi="Arial" w:cs="Arial"/>
                <w:noProof/>
                <w:lang w:eastAsia="zh-CN"/>
              </w:rPr>
              <w:t>Apoyo en la búsqueda de información y trabajo de campo</w:t>
            </w:r>
          </w:p>
        </w:tc>
      </w:tr>
    </w:tbl>
    <w:p w:rsidR="008134BD" w:rsidRDefault="008134BD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p w:rsidR="008134BD" w:rsidRDefault="008134BD" w:rsidP="008134BD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p w:rsidR="00EB15C5" w:rsidRDefault="00EB15C5" w:rsidP="008134BD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p w:rsidR="00EB15C5" w:rsidRDefault="00EB15C5" w:rsidP="008134BD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p w:rsidR="00EB15C5" w:rsidRDefault="00EB15C5" w:rsidP="008134BD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p w:rsidR="00EB15C5" w:rsidRPr="004C54CB" w:rsidRDefault="00EB15C5" w:rsidP="008134BD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tbl>
      <w:tblPr>
        <w:tblW w:w="9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6376"/>
      </w:tblGrid>
      <w:tr w:rsidR="008134BD" w:rsidRPr="004C54CB" w:rsidTr="0028284A">
        <w:trPr>
          <w:trHeight w:val="659"/>
        </w:trPr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376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PROYECTO</w:t>
            </w:r>
            <w:r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 xml:space="preserve"> DE INVESTIGACIÓN</w:t>
            </w:r>
            <w:r w:rsidRPr="004C54CB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6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8134BD" w:rsidRDefault="00EB15C5" w:rsidP="00EB15C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B15C5">
              <w:rPr>
                <w:rFonts w:ascii="Arial" w:eastAsia="SimSun" w:hAnsi="Arial" w:cs="Arial"/>
                <w:b/>
                <w:bCs/>
                <w:noProof/>
                <w:lang w:eastAsia="zh-CN"/>
              </w:rPr>
              <w:t>Uso y Conocimiento del sistema de propiedad intelectual en Bogotá (Fase II)</w:t>
            </w:r>
            <w:r w:rsidRPr="00EB15C5">
              <w:rPr>
                <w:rFonts w:ascii="Arial" w:eastAsia="SimSun" w:hAnsi="Arial" w:cs="Arial"/>
                <w:noProof/>
                <w:lang w:eastAsia="zh-CN"/>
              </w:rPr>
              <w:t xml:space="preserve"> </w:t>
            </w:r>
          </w:p>
        </w:tc>
      </w:tr>
      <w:tr w:rsidR="008134BD" w:rsidRPr="004C54CB" w:rsidTr="0028284A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INVESTIGADOR PRINCIPAL: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EB15C5" w:rsidP="002828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Paola Lis- Gutierrez</w:t>
            </w:r>
          </w:p>
        </w:tc>
      </w:tr>
      <w:tr w:rsidR="008134BD" w:rsidRPr="004C54CB" w:rsidTr="0028284A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GRUPO DE INVESTIGACIÓN: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CIEN-k</w:t>
            </w:r>
          </w:p>
        </w:tc>
      </w:tr>
      <w:tr w:rsidR="008134BD" w:rsidRPr="004C54CB" w:rsidTr="0028284A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LÍNEA DE INVESTIGACIÓN: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Marketing</w:t>
            </w:r>
          </w:p>
        </w:tc>
      </w:tr>
      <w:tr w:rsidR="008134BD" w:rsidRPr="004C54CB" w:rsidTr="0028284A">
        <w:trPr>
          <w:trHeight w:val="46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# AUXILIARES DE INVESTIGACIÓN REQUERIDOS: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5C1443">
              <w:rPr>
                <w:rFonts w:ascii="Arial" w:eastAsia="SimSun" w:hAnsi="Arial" w:cs="Arial"/>
                <w:noProof/>
                <w:lang w:eastAsia="zh-CN"/>
              </w:rPr>
              <w:t>2</w:t>
            </w:r>
          </w:p>
        </w:tc>
      </w:tr>
      <w:tr w:rsidR="008134BD" w:rsidRPr="004C54CB" w:rsidTr="0028284A">
        <w:trPr>
          <w:trHeight w:val="233"/>
        </w:trPr>
        <w:tc>
          <w:tcPr>
            <w:tcW w:w="30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REQUERIMIENTOS ESPECIALES PARA LOS AUXILIARES: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5C1443" w:rsidRDefault="008134BD" w:rsidP="0028284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C1443">
              <w:rPr>
                <w:rFonts w:ascii="Arial" w:hAnsi="Arial" w:cs="Arial"/>
                <w:sz w:val="22"/>
                <w:szCs w:val="22"/>
              </w:rPr>
              <w:t>* Capacidad de lectura en inglés</w:t>
            </w:r>
          </w:p>
          <w:p w:rsidR="008134BD" w:rsidRPr="005C1443" w:rsidRDefault="008134BD" w:rsidP="0028284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C1443">
              <w:rPr>
                <w:rFonts w:ascii="Arial" w:hAnsi="Arial" w:cs="Arial"/>
                <w:sz w:val="22"/>
                <w:szCs w:val="22"/>
              </w:rPr>
              <w:t>* Muy buen manejo de Excel, Word e Internet</w:t>
            </w:r>
          </w:p>
          <w:p w:rsidR="008134BD" w:rsidRPr="004C54CB" w:rsidRDefault="008134BD" w:rsidP="0028284A">
            <w:pPr>
              <w:pStyle w:val="NormalWeb"/>
              <w:rPr>
                <w:rFonts w:asciiTheme="majorHAnsi" w:hAnsiTheme="majorHAnsi"/>
              </w:rPr>
            </w:pPr>
          </w:p>
        </w:tc>
      </w:tr>
      <w:tr w:rsidR="008134BD" w:rsidRPr="004C54CB" w:rsidTr="0028284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5C1443" w:rsidRDefault="008134BD" w:rsidP="0028284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C1443">
              <w:rPr>
                <w:rFonts w:ascii="Arial" w:hAnsi="Arial" w:cs="Arial"/>
                <w:sz w:val="22"/>
                <w:szCs w:val="22"/>
              </w:rPr>
              <w:t>* Propositivo</w:t>
            </w:r>
          </w:p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134BD" w:rsidRPr="004C54CB" w:rsidTr="0028284A">
        <w:trPr>
          <w:trHeight w:val="2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5C1443">
              <w:rPr>
                <w:rFonts w:ascii="Arial" w:hAnsi="Arial" w:cs="Arial"/>
              </w:rPr>
              <w:t>Uso de software libre u otras habilidades para la investigac</w:t>
            </w:r>
            <w:r>
              <w:rPr>
                <w:rFonts w:ascii="Arial" w:hAnsi="Arial" w:cs="Arial"/>
              </w:rPr>
              <w:t>ión serán valoradas positivamente, pero no es indispensable</w:t>
            </w:r>
          </w:p>
        </w:tc>
      </w:tr>
      <w:tr w:rsidR="008134BD" w:rsidRPr="004C54CB" w:rsidTr="0028284A">
        <w:trPr>
          <w:trHeight w:val="292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5B739E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ACTIVIDADES A DESARROLLAR EN EL PROYECTO: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EB15C5">
            <w:pPr>
              <w:rPr>
                <w:rFonts w:asciiTheme="majorHAnsi" w:hAnsiTheme="majorHAnsi"/>
                <w:sz w:val="24"/>
                <w:szCs w:val="24"/>
              </w:rPr>
            </w:pPr>
            <w:r w:rsidRPr="005C1443">
              <w:rPr>
                <w:rFonts w:ascii="Arial" w:eastAsia="SimSun" w:hAnsi="Arial" w:cs="Arial"/>
                <w:noProof/>
                <w:lang w:eastAsia="zh-CN"/>
              </w:rPr>
              <w:t>Apoyo e</w:t>
            </w:r>
            <w:r w:rsidR="00EB15C5">
              <w:rPr>
                <w:rFonts w:ascii="Arial" w:eastAsia="SimSun" w:hAnsi="Arial" w:cs="Arial"/>
                <w:noProof/>
                <w:lang w:eastAsia="zh-CN"/>
              </w:rPr>
              <w:t>n la búsqueda de información y manejo de bases de datos</w:t>
            </w:r>
          </w:p>
        </w:tc>
      </w:tr>
    </w:tbl>
    <w:p w:rsidR="005B739E" w:rsidRDefault="005B739E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p w:rsidR="008134BD" w:rsidRDefault="008134BD" w:rsidP="008134BD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p w:rsidR="00EB15C5" w:rsidRDefault="00EB15C5" w:rsidP="008134BD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p w:rsidR="00EB15C5" w:rsidRPr="004C54CB" w:rsidRDefault="00EB15C5" w:rsidP="008134BD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tbl>
      <w:tblPr>
        <w:tblW w:w="9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6376"/>
      </w:tblGrid>
      <w:tr w:rsidR="008134BD" w:rsidRPr="004C54CB" w:rsidTr="0028284A">
        <w:trPr>
          <w:trHeight w:val="659"/>
        </w:trPr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376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PROYECTO</w:t>
            </w:r>
            <w:r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 xml:space="preserve"> DE INVESTIGACIÓN</w:t>
            </w:r>
            <w:r w:rsidRPr="004C54CB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6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8134BD" w:rsidRDefault="00645E60" w:rsidP="002828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sdt>
              <w:sdtPr>
                <w:rPr>
                  <w:rFonts w:ascii="Arial" w:eastAsia="SimSun" w:hAnsi="Arial" w:cs="Arial"/>
                  <w:noProof/>
                  <w:lang w:eastAsia="zh-CN"/>
                </w:rPr>
                <w:id w:val="-1808848437"/>
                <w:placeholder>
                  <w:docPart w:val="6310250882BF419FA7AC475B04E928FE"/>
                </w:placeholder>
              </w:sdtPr>
              <w:sdtEndPr/>
              <w:sdtContent>
                <w:r w:rsidR="00EB15C5" w:rsidRPr="00EB15C5">
                  <w:rPr>
                    <w:rFonts w:ascii="Arial" w:eastAsia="SimSun" w:hAnsi="Arial" w:cs="Arial"/>
                    <w:b/>
                    <w:noProof/>
                    <w:lang w:eastAsia="zh-CN"/>
                  </w:rPr>
                  <w:t>Impacto de la innovación en la percepción de calidad de servicio de los clientes en seis ciudades iberoamericanas</w:t>
                </w:r>
              </w:sdtContent>
            </w:sdt>
          </w:p>
        </w:tc>
      </w:tr>
      <w:tr w:rsidR="008134BD" w:rsidRPr="004C54CB" w:rsidTr="0028284A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INVESTIGADOR PRINCIPAL: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EB15C5" w:rsidP="00EB15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Andreina Moros</w:t>
            </w:r>
          </w:p>
        </w:tc>
      </w:tr>
      <w:tr w:rsidR="008134BD" w:rsidRPr="004C54CB" w:rsidTr="0028284A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GRUPO DE INVESTIGACIÓN: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CIEN-k</w:t>
            </w:r>
          </w:p>
        </w:tc>
      </w:tr>
      <w:tr w:rsidR="008134BD" w:rsidRPr="004C54CB" w:rsidTr="0028284A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LÍNEA DE INVESTIGACIÓN: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Marketing</w:t>
            </w:r>
          </w:p>
        </w:tc>
      </w:tr>
      <w:tr w:rsidR="008134BD" w:rsidRPr="004C54CB" w:rsidTr="0028284A">
        <w:trPr>
          <w:trHeight w:val="46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# AUXILIARES DE INVESTIGACIÓN REQUERIDOS: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5C1443">
              <w:rPr>
                <w:rFonts w:ascii="Arial" w:eastAsia="SimSun" w:hAnsi="Arial" w:cs="Arial"/>
                <w:noProof/>
                <w:lang w:eastAsia="zh-CN"/>
              </w:rPr>
              <w:t>2</w:t>
            </w:r>
          </w:p>
        </w:tc>
      </w:tr>
      <w:tr w:rsidR="008134BD" w:rsidRPr="004C54CB" w:rsidTr="0028284A">
        <w:trPr>
          <w:trHeight w:val="233"/>
        </w:trPr>
        <w:tc>
          <w:tcPr>
            <w:tcW w:w="30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REQUERIMIENTOS ESPECIALES PARA LOS AUXILIARES: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5C1443" w:rsidRDefault="008134BD" w:rsidP="0028284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C1443">
              <w:rPr>
                <w:rFonts w:ascii="Arial" w:hAnsi="Arial" w:cs="Arial"/>
                <w:sz w:val="22"/>
                <w:szCs w:val="22"/>
              </w:rPr>
              <w:t>* Capacidad de lectura en inglés</w:t>
            </w:r>
          </w:p>
          <w:p w:rsidR="008134BD" w:rsidRPr="005C1443" w:rsidRDefault="008134BD" w:rsidP="0028284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C1443">
              <w:rPr>
                <w:rFonts w:ascii="Arial" w:hAnsi="Arial" w:cs="Arial"/>
                <w:sz w:val="22"/>
                <w:szCs w:val="22"/>
              </w:rPr>
              <w:t>* Muy buen manejo de Excel, Word e Internet</w:t>
            </w:r>
          </w:p>
          <w:p w:rsidR="008134BD" w:rsidRPr="004C54CB" w:rsidRDefault="008134BD" w:rsidP="0028284A">
            <w:pPr>
              <w:pStyle w:val="NormalWeb"/>
              <w:rPr>
                <w:rFonts w:asciiTheme="majorHAnsi" w:hAnsiTheme="majorHAnsi"/>
              </w:rPr>
            </w:pPr>
          </w:p>
        </w:tc>
      </w:tr>
      <w:tr w:rsidR="008134BD" w:rsidRPr="004C54CB" w:rsidTr="0028284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5C1443" w:rsidRDefault="008134BD" w:rsidP="0028284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C1443">
              <w:rPr>
                <w:rFonts w:ascii="Arial" w:hAnsi="Arial" w:cs="Arial"/>
                <w:sz w:val="22"/>
                <w:szCs w:val="22"/>
              </w:rPr>
              <w:t>* Propositivo</w:t>
            </w:r>
          </w:p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134BD" w:rsidRPr="004C54CB" w:rsidTr="0028284A">
        <w:trPr>
          <w:trHeight w:val="2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5C1443">
              <w:rPr>
                <w:rFonts w:ascii="Arial" w:hAnsi="Arial" w:cs="Arial"/>
              </w:rPr>
              <w:t>Uso de software libre u otras habilidades para la investigac</w:t>
            </w:r>
            <w:r>
              <w:rPr>
                <w:rFonts w:ascii="Arial" w:hAnsi="Arial" w:cs="Arial"/>
              </w:rPr>
              <w:t>ión serán valoradas positivamente, pero no es indispensable</w:t>
            </w:r>
          </w:p>
        </w:tc>
      </w:tr>
      <w:tr w:rsidR="008134BD" w:rsidRPr="004C54CB" w:rsidTr="0028284A">
        <w:trPr>
          <w:trHeight w:val="292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ACTIVIDADES A DESARROLLAR EN EL PROYECTO: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5C1443">
              <w:rPr>
                <w:rFonts w:ascii="Arial" w:eastAsia="SimSun" w:hAnsi="Arial" w:cs="Arial"/>
                <w:noProof/>
                <w:lang w:eastAsia="zh-CN"/>
              </w:rPr>
              <w:t>Apoyo en la búsqueda de información y trabajo de campo</w:t>
            </w:r>
          </w:p>
        </w:tc>
      </w:tr>
    </w:tbl>
    <w:p w:rsidR="008134BD" w:rsidRDefault="008134BD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p w:rsidR="008134BD" w:rsidRPr="004C54CB" w:rsidRDefault="008134BD" w:rsidP="008134BD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tbl>
      <w:tblPr>
        <w:tblW w:w="9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6376"/>
      </w:tblGrid>
      <w:tr w:rsidR="008134BD" w:rsidRPr="004C54CB" w:rsidTr="0028284A">
        <w:trPr>
          <w:trHeight w:val="659"/>
        </w:trPr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376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PROYECTO</w:t>
            </w:r>
            <w:r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 xml:space="preserve"> DE INVESTIGACIÓN</w:t>
            </w:r>
            <w:r w:rsidRPr="004C54CB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6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EB15C5" w:rsidRDefault="00EB15C5" w:rsidP="00EB15C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B15C5">
              <w:rPr>
                <w:rFonts w:ascii="Arial" w:eastAsia="SimSun" w:hAnsi="Arial" w:cs="Arial"/>
                <w:b/>
                <w:noProof/>
                <w:lang w:eastAsia="zh-CN"/>
              </w:rPr>
              <w:t>Innovación social y sitemas complejos adaptativos</w:t>
            </w:r>
          </w:p>
        </w:tc>
      </w:tr>
      <w:tr w:rsidR="008134BD" w:rsidRPr="004C54CB" w:rsidTr="0028284A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INVESTIGADOR PRINCIPAL: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EB15C5" w:rsidRDefault="00EB15C5" w:rsidP="002828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B15C5">
              <w:rPr>
                <w:rFonts w:ascii="Arial" w:hAnsi="Arial" w:cs="Arial"/>
                <w:b/>
              </w:rPr>
              <w:t>Manuel Balaguera</w:t>
            </w:r>
          </w:p>
        </w:tc>
      </w:tr>
      <w:tr w:rsidR="008134BD" w:rsidRPr="004C54CB" w:rsidTr="0028284A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GRUPO DE INVESTIGACIÓN: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CIEN-k</w:t>
            </w:r>
          </w:p>
        </w:tc>
      </w:tr>
      <w:tr w:rsidR="008134BD" w:rsidRPr="004C54CB" w:rsidTr="0028284A">
        <w:trPr>
          <w:trHeight w:val="23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LÍNEA DE INVESTIGACIÓN: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EB15C5" w:rsidP="0028284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Estudios Organizacionales</w:t>
            </w:r>
          </w:p>
        </w:tc>
      </w:tr>
      <w:tr w:rsidR="008134BD" w:rsidRPr="004C54CB" w:rsidTr="0028284A">
        <w:trPr>
          <w:trHeight w:val="46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# AUXILIARES DE INVESTIGACIÓN REQUERIDOS: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5C1443">
              <w:rPr>
                <w:rFonts w:ascii="Arial" w:eastAsia="SimSun" w:hAnsi="Arial" w:cs="Arial"/>
                <w:noProof/>
                <w:lang w:eastAsia="zh-CN"/>
              </w:rPr>
              <w:t>2</w:t>
            </w:r>
          </w:p>
        </w:tc>
      </w:tr>
      <w:tr w:rsidR="008134BD" w:rsidRPr="004C54CB" w:rsidTr="0028284A">
        <w:trPr>
          <w:trHeight w:val="233"/>
        </w:trPr>
        <w:tc>
          <w:tcPr>
            <w:tcW w:w="30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REQUERIMIENTOS ESPECIALES PARA LOS AUXILIARES: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5C1443" w:rsidRDefault="008134BD" w:rsidP="0028284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C1443">
              <w:rPr>
                <w:rFonts w:ascii="Arial" w:hAnsi="Arial" w:cs="Arial"/>
                <w:sz w:val="22"/>
                <w:szCs w:val="22"/>
              </w:rPr>
              <w:t>* Capacidad de lectura en inglés</w:t>
            </w:r>
          </w:p>
          <w:p w:rsidR="008134BD" w:rsidRPr="005C1443" w:rsidRDefault="008134BD" w:rsidP="0028284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C1443">
              <w:rPr>
                <w:rFonts w:ascii="Arial" w:hAnsi="Arial" w:cs="Arial"/>
                <w:sz w:val="22"/>
                <w:szCs w:val="22"/>
              </w:rPr>
              <w:t>* Muy buen manejo de Excel, Word e Internet</w:t>
            </w:r>
          </w:p>
          <w:p w:rsidR="008134BD" w:rsidRPr="004C54CB" w:rsidRDefault="008134BD" w:rsidP="0028284A">
            <w:pPr>
              <w:pStyle w:val="NormalWeb"/>
              <w:rPr>
                <w:rFonts w:asciiTheme="majorHAnsi" w:hAnsiTheme="majorHAnsi"/>
              </w:rPr>
            </w:pPr>
          </w:p>
        </w:tc>
      </w:tr>
      <w:tr w:rsidR="008134BD" w:rsidRPr="004C54CB" w:rsidTr="0028284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5C1443" w:rsidRDefault="008134BD" w:rsidP="0028284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C1443">
              <w:rPr>
                <w:rFonts w:ascii="Arial" w:hAnsi="Arial" w:cs="Arial"/>
                <w:sz w:val="22"/>
                <w:szCs w:val="22"/>
              </w:rPr>
              <w:t>* Propositivo</w:t>
            </w:r>
          </w:p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134BD" w:rsidRPr="004C54CB" w:rsidTr="0028284A">
        <w:trPr>
          <w:trHeight w:val="2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5C1443">
              <w:rPr>
                <w:rFonts w:ascii="Arial" w:hAnsi="Arial" w:cs="Arial"/>
              </w:rPr>
              <w:t>Uso de software libre u otras habilidades para la investigac</w:t>
            </w:r>
            <w:r>
              <w:rPr>
                <w:rFonts w:ascii="Arial" w:hAnsi="Arial" w:cs="Arial"/>
              </w:rPr>
              <w:t>ión serán valoradas positivamente, pero no es indispensable</w:t>
            </w:r>
          </w:p>
        </w:tc>
      </w:tr>
      <w:tr w:rsidR="008134BD" w:rsidRPr="004C54CB" w:rsidTr="0028284A">
        <w:trPr>
          <w:trHeight w:val="292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4C54CB">
              <w:rPr>
                <w:rFonts w:asciiTheme="majorHAnsi" w:hAnsiTheme="majorHAnsi"/>
                <w:b/>
                <w:bCs/>
                <w:sz w:val="24"/>
                <w:szCs w:val="24"/>
              </w:rPr>
              <w:t>ACTIVIDADES A DESARROLLAR EN EL PROYECTO: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4BD" w:rsidRPr="004C54CB" w:rsidRDefault="008134BD" w:rsidP="0028284A">
            <w:pPr>
              <w:rPr>
                <w:rFonts w:asciiTheme="majorHAnsi" w:hAnsiTheme="majorHAnsi"/>
                <w:sz w:val="24"/>
                <w:szCs w:val="24"/>
              </w:rPr>
            </w:pPr>
            <w:r w:rsidRPr="005C1443">
              <w:rPr>
                <w:rFonts w:ascii="Arial" w:eastAsia="SimSun" w:hAnsi="Arial" w:cs="Arial"/>
                <w:noProof/>
                <w:lang w:eastAsia="zh-CN"/>
              </w:rPr>
              <w:t>Apoyo en la búsqueda de información y trabajo de campo</w:t>
            </w:r>
          </w:p>
        </w:tc>
      </w:tr>
    </w:tbl>
    <w:p w:rsidR="008134BD" w:rsidRDefault="008134BD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p w:rsidR="008134BD" w:rsidRPr="004C54CB" w:rsidRDefault="008134BD" w:rsidP="009707B2">
      <w:pPr>
        <w:spacing w:after="0"/>
        <w:rPr>
          <w:rFonts w:asciiTheme="majorHAnsi" w:hAnsiTheme="majorHAnsi"/>
          <w:b/>
          <w:color w:val="4B376B" w:themeColor="accent5" w:themeShade="80"/>
          <w:sz w:val="24"/>
          <w:szCs w:val="24"/>
        </w:rPr>
      </w:pPr>
    </w:p>
    <w:sectPr w:rsidR="008134BD" w:rsidRPr="004C5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E61"/>
    <w:multiLevelType w:val="multilevel"/>
    <w:tmpl w:val="7DA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05DB2"/>
    <w:multiLevelType w:val="hybridMultilevel"/>
    <w:tmpl w:val="9F142A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108A8"/>
    <w:multiLevelType w:val="multilevel"/>
    <w:tmpl w:val="7DA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D0069"/>
    <w:multiLevelType w:val="hybridMultilevel"/>
    <w:tmpl w:val="715AEC26"/>
    <w:lvl w:ilvl="0" w:tplc="818E8E7C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E3A41"/>
    <w:multiLevelType w:val="multilevel"/>
    <w:tmpl w:val="7DA4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B2"/>
    <w:rsid w:val="000652CA"/>
    <w:rsid w:val="00191048"/>
    <w:rsid w:val="002B7EA5"/>
    <w:rsid w:val="002E1BD0"/>
    <w:rsid w:val="00324935"/>
    <w:rsid w:val="00395C88"/>
    <w:rsid w:val="003C696B"/>
    <w:rsid w:val="0047254C"/>
    <w:rsid w:val="004A6C9B"/>
    <w:rsid w:val="004B66EE"/>
    <w:rsid w:val="004C54CB"/>
    <w:rsid w:val="00516B47"/>
    <w:rsid w:val="00541276"/>
    <w:rsid w:val="0056125E"/>
    <w:rsid w:val="005B739E"/>
    <w:rsid w:val="005E317F"/>
    <w:rsid w:val="005F3151"/>
    <w:rsid w:val="00645E60"/>
    <w:rsid w:val="006551AE"/>
    <w:rsid w:val="00786DF1"/>
    <w:rsid w:val="007A6736"/>
    <w:rsid w:val="008134BD"/>
    <w:rsid w:val="00853E1D"/>
    <w:rsid w:val="009707B2"/>
    <w:rsid w:val="009A4C6A"/>
    <w:rsid w:val="009E1548"/>
    <w:rsid w:val="00AA730E"/>
    <w:rsid w:val="00BF54CB"/>
    <w:rsid w:val="00CF1A56"/>
    <w:rsid w:val="00D02AF1"/>
    <w:rsid w:val="00D9071A"/>
    <w:rsid w:val="00E4297B"/>
    <w:rsid w:val="00E73F92"/>
    <w:rsid w:val="00E9626C"/>
    <w:rsid w:val="00EB15C5"/>
    <w:rsid w:val="00F317B8"/>
    <w:rsid w:val="00F879BE"/>
    <w:rsid w:val="00FC7936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D0AB71-9BEA-45BB-8F75-BBD0E157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652CA"/>
    <w:pPr>
      <w:spacing w:after="0" w:line="240" w:lineRule="auto"/>
    </w:pPr>
    <w:rPr>
      <w:rFonts w:ascii="Calibri" w:hAnsi="Calibri" w:cs="Times New Roman"/>
      <w:lang w:eastAsia="es-CO"/>
    </w:rPr>
  </w:style>
  <w:style w:type="paragraph" w:styleId="NormalWeb">
    <w:name w:val="Normal (Web)"/>
    <w:basedOn w:val="Normal"/>
    <w:uiPriority w:val="99"/>
    <w:unhideWhenUsed/>
    <w:rsid w:val="004B66EE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E429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6736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igaciones@konradlorenz.edu.co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10250882BF419FA7AC475B04E92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9BBF0-37DF-4BE1-95D2-1AE9083AC9ED}"/>
      </w:docPartPr>
      <w:docPartBody>
        <w:p w:rsidR="00F41D7B" w:rsidRDefault="008B32A7" w:rsidP="008B32A7">
          <w:pPr>
            <w:pStyle w:val="6310250882BF419FA7AC475B04E928FE"/>
          </w:pPr>
          <w:r w:rsidRPr="00A44505">
            <w:rPr>
              <w:rStyle w:val="Textodelmarcadordeposicin"/>
              <w:color w:val="FF000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A7"/>
    <w:rsid w:val="002B0200"/>
    <w:rsid w:val="008A7DB5"/>
    <w:rsid w:val="008B32A7"/>
    <w:rsid w:val="00C333C6"/>
    <w:rsid w:val="00E530FB"/>
    <w:rsid w:val="00F4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32A7"/>
    <w:rPr>
      <w:color w:val="808080"/>
    </w:rPr>
  </w:style>
  <w:style w:type="paragraph" w:customStyle="1" w:styleId="6310250882BF419FA7AC475B04E928FE">
    <w:name w:val="6310250882BF419FA7AC475B04E928FE"/>
    <w:rsid w:val="008B3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ROBAYO</dc:creator>
  <cp:keywords/>
  <dc:description/>
  <cp:lastModifiedBy>Alejandra Castaño Hernandez</cp:lastModifiedBy>
  <cp:revision>3</cp:revision>
  <dcterms:created xsi:type="dcterms:W3CDTF">2019-06-19T14:05:00Z</dcterms:created>
  <dcterms:modified xsi:type="dcterms:W3CDTF">2019-07-16T13:21:00Z</dcterms:modified>
</cp:coreProperties>
</file>